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B06" w:rsidRDefault="00174B06" w:rsidP="001719CB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D62BF4" w:rsidRDefault="00D62BF4" w:rsidP="00D62B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8317E5" w:rsidRDefault="008317E5" w:rsidP="00D62BF4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36"/>
          <w:szCs w:val="36"/>
          <w:lang w:val="en-US"/>
        </w:rPr>
      </w:pPr>
      <w:r w:rsidRPr="008317E5">
        <w:rPr>
          <w:rFonts w:ascii="Times New Roman" w:hAnsi="Times New Roman" w:cs="Times New Roman"/>
          <w:b/>
          <w:color w:val="000099"/>
          <w:sz w:val="36"/>
          <w:szCs w:val="36"/>
          <w:lang w:val="en-US"/>
        </w:rPr>
        <w:t>OPIS LEGISLATIV</w:t>
      </w:r>
    </w:p>
    <w:p w:rsidR="00D62BF4" w:rsidRPr="008317E5" w:rsidRDefault="00D62BF4" w:rsidP="00D62BF4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36"/>
          <w:szCs w:val="36"/>
          <w:lang w:val="en-US"/>
        </w:rPr>
      </w:pPr>
    </w:p>
    <w:p w:rsidR="00D62BF4" w:rsidRDefault="008317E5" w:rsidP="00D62BF4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28"/>
          <w:szCs w:val="28"/>
          <w:lang w:val="en-US"/>
        </w:rPr>
      </w:pPr>
      <w:proofErr w:type="spellStart"/>
      <w:proofErr w:type="gramStart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>acte</w:t>
      </w:r>
      <w:proofErr w:type="spellEnd"/>
      <w:proofErr w:type="gramEnd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 xml:space="preserve"> normative </w:t>
      </w:r>
      <w:proofErr w:type="spellStart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>ce</w:t>
      </w:r>
      <w:proofErr w:type="spellEnd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 xml:space="preserve"> </w:t>
      </w:r>
      <w:proofErr w:type="spellStart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>privesc</w:t>
      </w:r>
      <w:proofErr w:type="spellEnd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 xml:space="preserve"> </w:t>
      </w:r>
      <w:proofErr w:type="spellStart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>organizarea</w:t>
      </w:r>
      <w:proofErr w:type="spellEnd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 xml:space="preserve"> </w:t>
      </w:r>
      <w:proofErr w:type="spellStart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>și</w:t>
      </w:r>
      <w:proofErr w:type="spellEnd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 xml:space="preserve"> </w:t>
      </w:r>
      <w:proofErr w:type="spellStart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>funcționarea</w:t>
      </w:r>
      <w:proofErr w:type="spellEnd"/>
    </w:p>
    <w:p w:rsidR="00174B06" w:rsidRPr="008317E5" w:rsidRDefault="008317E5" w:rsidP="00D62BF4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28"/>
          <w:szCs w:val="28"/>
          <w:lang w:val="en-US"/>
        </w:rPr>
      </w:pPr>
      <w:proofErr w:type="spellStart"/>
      <w:proofErr w:type="gramStart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>aparatului</w:t>
      </w:r>
      <w:proofErr w:type="spellEnd"/>
      <w:proofErr w:type="gramEnd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 xml:space="preserve"> de </w:t>
      </w:r>
      <w:proofErr w:type="spellStart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>specialitate</w:t>
      </w:r>
      <w:proofErr w:type="spellEnd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 xml:space="preserve"> al </w:t>
      </w:r>
      <w:proofErr w:type="spellStart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>Primarului</w:t>
      </w:r>
      <w:proofErr w:type="spellEnd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 xml:space="preserve"> </w:t>
      </w:r>
      <w:proofErr w:type="spellStart"/>
      <w:r w:rsidR="004013AE">
        <w:rPr>
          <w:rFonts w:ascii="Times New Roman" w:hAnsi="Times New Roman" w:cs="Times New Roman"/>
          <w:color w:val="000099"/>
          <w:sz w:val="28"/>
          <w:szCs w:val="28"/>
          <w:lang w:val="en-US"/>
        </w:rPr>
        <w:t>orasului</w:t>
      </w:r>
      <w:proofErr w:type="spellEnd"/>
      <w:r w:rsidRPr="008317E5">
        <w:rPr>
          <w:rFonts w:ascii="Times New Roman" w:hAnsi="Times New Roman" w:cs="Times New Roman"/>
          <w:color w:val="000099"/>
          <w:sz w:val="28"/>
          <w:szCs w:val="28"/>
          <w:lang w:val="en-US"/>
        </w:rPr>
        <w:t xml:space="preserve"> </w:t>
      </w:r>
      <w:proofErr w:type="spellStart"/>
      <w:r w:rsidR="004013AE">
        <w:rPr>
          <w:rFonts w:ascii="Times New Roman" w:hAnsi="Times New Roman" w:cs="Times New Roman"/>
          <w:color w:val="000099"/>
          <w:sz w:val="28"/>
          <w:szCs w:val="28"/>
          <w:lang w:val="en-US"/>
        </w:rPr>
        <w:t>Budesti</w:t>
      </w:r>
      <w:proofErr w:type="spellEnd"/>
    </w:p>
    <w:p w:rsidR="00926A95" w:rsidRPr="008317E5" w:rsidRDefault="00926A95" w:rsidP="008317E5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28"/>
          <w:szCs w:val="28"/>
          <w:lang w:val="en-US"/>
        </w:rPr>
      </w:pPr>
    </w:p>
    <w:p w:rsidR="001C5FA9" w:rsidRDefault="001C5FA9" w:rsidP="001719CB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1C5FA9" w:rsidRPr="004A5339" w:rsidTr="00D62BF4">
        <w:tc>
          <w:tcPr>
            <w:tcW w:w="10421" w:type="dxa"/>
            <w:shd w:val="clear" w:color="auto" w:fill="000092"/>
          </w:tcPr>
          <w:p w:rsidR="001C5FA9" w:rsidRPr="004A5339" w:rsidRDefault="001C5FA9" w:rsidP="00D62BF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4A5339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>ADMINISTRAȚIE LOCALĂ</w:t>
            </w:r>
          </w:p>
        </w:tc>
      </w:tr>
    </w:tbl>
    <w:p w:rsidR="00D62BF4" w:rsidRDefault="00D62BF4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2195"/>
        <w:gridCol w:w="4819"/>
      </w:tblGrid>
      <w:tr w:rsidR="00926A95" w:rsidRPr="00D62BF4" w:rsidTr="00FA5547">
        <w:tc>
          <w:tcPr>
            <w:tcW w:w="817" w:type="dxa"/>
          </w:tcPr>
          <w:p w:rsidR="00926A95" w:rsidRPr="00D62BF4" w:rsidRDefault="00926A95" w:rsidP="001719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b/>
                <w:sz w:val="26"/>
                <w:szCs w:val="26"/>
              </w:rPr>
              <w:t>Nr. crt.</w:t>
            </w:r>
          </w:p>
        </w:tc>
        <w:tc>
          <w:tcPr>
            <w:tcW w:w="2552" w:type="dxa"/>
          </w:tcPr>
          <w:p w:rsidR="00926A95" w:rsidRPr="00D62BF4" w:rsidRDefault="00926A95" w:rsidP="001719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b/>
                <w:sz w:val="26"/>
                <w:szCs w:val="26"/>
              </w:rPr>
              <w:t>Tipul actului normativ</w:t>
            </w:r>
          </w:p>
          <w:p w:rsidR="00926A95" w:rsidRPr="00D62BF4" w:rsidRDefault="00926A95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 xml:space="preserve">(Lege, </w:t>
            </w:r>
            <w:r w:rsidR="00B159B7" w:rsidRPr="00D62BF4">
              <w:rPr>
                <w:rFonts w:ascii="Times New Roman" w:hAnsi="Times New Roman" w:cs="Times New Roman"/>
                <w:sz w:val="26"/>
                <w:szCs w:val="26"/>
              </w:rPr>
              <w:t>Ordonanță de Guvern – O.G., Ordonanță de Urgență – O.U.G., Hotărâre de Guvern – H.G.</w:t>
            </w: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, Ordin, Hotărâre de Consiliu Local – H.C.L. etc.)</w:t>
            </w:r>
          </w:p>
        </w:tc>
        <w:tc>
          <w:tcPr>
            <w:tcW w:w="2195" w:type="dxa"/>
          </w:tcPr>
          <w:p w:rsidR="00926A95" w:rsidRPr="00D62BF4" w:rsidRDefault="00926A95" w:rsidP="001719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b/>
                <w:sz w:val="26"/>
                <w:szCs w:val="26"/>
              </w:rPr>
              <w:t>Nr. și anul actului normativ</w:t>
            </w:r>
          </w:p>
        </w:tc>
        <w:tc>
          <w:tcPr>
            <w:tcW w:w="4819" w:type="dxa"/>
          </w:tcPr>
          <w:p w:rsidR="00926A95" w:rsidRPr="00D62BF4" w:rsidRDefault="00926A95" w:rsidP="001719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b/>
                <w:sz w:val="26"/>
                <w:szCs w:val="26"/>
              </w:rPr>
              <w:t>Denumirea actului normativ</w:t>
            </w:r>
          </w:p>
        </w:tc>
      </w:tr>
      <w:tr w:rsidR="003563AD" w:rsidRPr="00D62BF4" w:rsidTr="00FA5547">
        <w:tc>
          <w:tcPr>
            <w:tcW w:w="817" w:type="dxa"/>
          </w:tcPr>
          <w:p w:rsidR="003563AD" w:rsidRPr="00D62BF4" w:rsidRDefault="002E1FD9" w:rsidP="002E1F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3563AD" w:rsidRPr="00D62BF4" w:rsidRDefault="00912315" w:rsidP="00171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287/2009</w:t>
            </w:r>
          </w:p>
        </w:tc>
        <w:tc>
          <w:tcPr>
            <w:tcW w:w="4819" w:type="dxa"/>
          </w:tcPr>
          <w:p w:rsidR="00912315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3563AD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</w:t>
              </w:r>
              <w:r w:rsidR="00912315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rivind Codul civil, republicată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975DEB" w:rsidRPr="00D62BF4" w:rsidRDefault="00975DEB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3AD" w:rsidRPr="00D62BF4" w:rsidTr="00FA5547">
        <w:tc>
          <w:tcPr>
            <w:tcW w:w="817" w:type="dxa"/>
          </w:tcPr>
          <w:p w:rsidR="003563AD" w:rsidRPr="00D62BF4" w:rsidRDefault="002E1FD9" w:rsidP="002E1F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134/2010</w:t>
            </w:r>
          </w:p>
        </w:tc>
        <w:tc>
          <w:tcPr>
            <w:tcW w:w="4819" w:type="dxa"/>
          </w:tcPr>
          <w:p w:rsidR="003563AD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3563AD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Codul d</w:t>
              </w:r>
              <w:r w:rsidR="00912315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e procedură civilă, republicată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3563AD" w:rsidRPr="00D62BF4" w:rsidTr="00FA5547">
        <w:tc>
          <w:tcPr>
            <w:tcW w:w="817" w:type="dxa"/>
          </w:tcPr>
          <w:p w:rsidR="003563AD" w:rsidRPr="00D62BF4" w:rsidRDefault="002E1FD9" w:rsidP="002E1F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53/2003</w:t>
            </w:r>
          </w:p>
        </w:tc>
        <w:tc>
          <w:tcPr>
            <w:tcW w:w="4819" w:type="dxa"/>
          </w:tcPr>
          <w:p w:rsidR="003563AD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106D4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Codul muncii, republicată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975DEB" w:rsidRPr="00D62BF4" w:rsidRDefault="00975DEB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3AD" w:rsidRPr="00D62BF4" w:rsidTr="00FA5547">
        <w:tc>
          <w:tcPr>
            <w:tcW w:w="817" w:type="dxa"/>
          </w:tcPr>
          <w:p w:rsidR="003563AD" w:rsidRPr="00D62BF4" w:rsidRDefault="002E1FD9" w:rsidP="002E1F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2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213/1998</w:t>
            </w:r>
          </w:p>
        </w:tc>
        <w:tc>
          <w:tcPr>
            <w:tcW w:w="4819" w:type="dxa"/>
          </w:tcPr>
          <w:p w:rsidR="003563AD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3563AD" w:rsidRPr="00D62BF4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privind bunurile proprietate publică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;</w:t>
              </w:r>
            </w:hyperlink>
          </w:p>
          <w:p w:rsidR="00975DEB" w:rsidRPr="00D62BF4" w:rsidRDefault="00975DEB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3AD" w:rsidRPr="00D62BF4" w:rsidTr="00FA5547">
        <w:tc>
          <w:tcPr>
            <w:tcW w:w="817" w:type="dxa"/>
          </w:tcPr>
          <w:p w:rsidR="003563AD" w:rsidRPr="00D62BF4" w:rsidRDefault="002E1FD9" w:rsidP="002E1F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2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215/2001</w:t>
            </w:r>
          </w:p>
        </w:tc>
        <w:tc>
          <w:tcPr>
            <w:tcW w:w="4819" w:type="dxa"/>
          </w:tcPr>
          <w:p w:rsidR="003563AD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3563AD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administraţ</w:t>
              </w:r>
              <w:r w:rsidR="00912315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iei publice locale, republicată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3563AD" w:rsidRPr="00D62BF4" w:rsidTr="00FA5547">
        <w:tc>
          <w:tcPr>
            <w:tcW w:w="817" w:type="dxa"/>
          </w:tcPr>
          <w:p w:rsidR="003563AD" w:rsidRPr="00D62BF4" w:rsidRDefault="002E1FD9" w:rsidP="002E1F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52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544/2001</w:t>
            </w:r>
          </w:p>
        </w:tc>
        <w:tc>
          <w:tcPr>
            <w:tcW w:w="4819" w:type="dxa"/>
          </w:tcPr>
          <w:p w:rsidR="003563AD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3563AD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liberul acces la</w:t>
              </w:r>
              <w:r w:rsidR="00912315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 informaţiile de interes public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3563AD" w:rsidRPr="00D62BF4" w:rsidTr="00FA5547">
        <w:tc>
          <w:tcPr>
            <w:tcW w:w="817" w:type="dxa"/>
          </w:tcPr>
          <w:p w:rsidR="003563AD" w:rsidRPr="00D62BF4" w:rsidRDefault="002E1FD9" w:rsidP="002E1F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3563AD" w:rsidRPr="00D62BF4" w:rsidRDefault="003563AD" w:rsidP="00171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554/2004</w:t>
            </w:r>
          </w:p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3563AD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912315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</w:t>
              </w:r>
              <w:r w:rsidR="003563AD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egea contenciosului administrativ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3563AD" w:rsidRPr="00D62BF4" w:rsidRDefault="003563AD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3AD" w:rsidRPr="00D62BF4" w:rsidTr="00FA5547">
        <w:tc>
          <w:tcPr>
            <w:tcW w:w="817" w:type="dxa"/>
          </w:tcPr>
          <w:p w:rsidR="003563AD" w:rsidRPr="00D62BF4" w:rsidRDefault="002E1FD9" w:rsidP="002E1F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119/1996</w:t>
            </w:r>
          </w:p>
        </w:tc>
        <w:tc>
          <w:tcPr>
            <w:tcW w:w="4819" w:type="dxa"/>
          </w:tcPr>
          <w:p w:rsidR="003563AD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3563AD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cu privire la acte</w:t>
              </w:r>
              <w:r w:rsidR="00912315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 de stare civilă, republicată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3563AD" w:rsidRPr="00D62BF4" w:rsidTr="00FA5547">
        <w:tc>
          <w:tcPr>
            <w:tcW w:w="817" w:type="dxa"/>
          </w:tcPr>
          <w:p w:rsidR="003563AD" w:rsidRPr="00D62BF4" w:rsidRDefault="002E1FD9" w:rsidP="002E1F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10/2001</w:t>
            </w:r>
          </w:p>
        </w:tc>
        <w:tc>
          <w:tcPr>
            <w:tcW w:w="4819" w:type="dxa"/>
          </w:tcPr>
          <w:p w:rsidR="002E1FD9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3563AD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privind regimul juridic al unor imobile preluate în mod abuziv în perioada 6 martie </w:t>
              </w:r>
              <w:r w:rsidR="003563AD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lastRenderedPageBreak/>
                <w:t>1945 -</w:t>
              </w:r>
              <w:r w:rsidR="00912315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 22 decembrie 1989, republicată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3563AD" w:rsidRPr="00D62BF4" w:rsidTr="00FA5547">
        <w:tc>
          <w:tcPr>
            <w:tcW w:w="817" w:type="dxa"/>
          </w:tcPr>
          <w:p w:rsidR="003563AD" w:rsidRPr="00D62BF4" w:rsidRDefault="002E1FD9" w:rsidP="002E1F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2552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18/1991</w:t>
            </w:r>
          </w:p>
        </w:tc>
        <w:tc>
          <w:tcPr>
            <w:tcW w:w="4819" w:type="dxa"/>
          </w:tcPr>
          <w:p w:rsidR="003563AD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3563AD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fondului funciar, republicată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3563AD" w:rsidRPr="00D62BF4" w:rsidRDefault="003563AD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3AD" w:rsidRPr="00D62BF4" w:rsidTr="00FA5547">
        <w:tc>
          <w:tcPr>
            <w:tcW w:w="817" w:type="dxa"/>
          </w:tcPr>
          <w:p w:rsidR="003563AD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3563AD" w:rsidRPr="00D62BF4" w:rsidRDefault="003563AD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50/1991</w:t>
            </w:r>
          </w:p>
        </w:tc>
        <w:tc>
          <w:tcPr>
            <w:tcW w:w="4819" w:type="dxa"/>
          </w:tcPr>
          <w:p w:rsidR="003563AD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3563AD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autorizarea executării lucrărilor de construcţii, republicată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B159B7" w:rsidRPr="00D62BF4" w:rsidTr="00FA5547">
        <w:tc>
          <w:tcPr>
            <w:tcW w:w="817" w:type="dxa"/>
          </w:tcPr>
          <w:p w:rsidR="00B159B7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552" w:type="dxa"/>
          </w:tcPr>
          <w:p w:rsidR="00B159B7" w:rsidRPr="00D62BF4" w:rsidRDefault="00B159B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B159B7" w:rsidRPr="00D62BF4" w:rsidRDefault="00B159B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92/2007</w:t>
            </w:r>
          </w:p>
        </w:tc>
        <w:tc>
          <w:tcPr>
            <w:tcW w:w="4819" w:type="dxa"/>
          </w:tcPr>
          <w:p w:rsidR="00B159B7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B159B7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serviciilor de transport public local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975DEB" w:rsidRPr="00D62BF4" w:rsidRDefault="00975DEB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59B7" w:rsidRPr="00D62BF4" w:rsidTr="00FA5547">
        <w:tc>
          <w:tcPr>
            <w:tcW w:w="817" w:type="dxa"/>
          </w:tcPr>
          <w:p w:rsidR="00B159B7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552" w:type="dxa"/>
          </w:tcPr>
          <w:p w:rsidR="00B159B7" w:rsidRPr="00D62BF4" w:rsidRDefault="00B159B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B159B7" w:rsidRPr="00D62BF4" w:rsidRDefault="00B159B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38/2003</w:t>
            </w:r>
          </w:p>
        </w:tc>
        <w:tc>
          <w:tcPr>
            <w:tcW w:w="4819" w:type="dxa"/>
          </w:tcPr>
          <w:p w:rsidR="00B159B7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B159B7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transportul în regim de taxi şi în regim de închiriere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B159B7" w:rsidRPr="00D62BF4" w:rsidTr="00FA5547">
        <w:tc>
          <w:tcPr>
            <w:tcW w:w="817" w:type="dxa"/>
          </w:tcPr>
          <w:p w:rsidR="00B159B7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552" w:type="dxa"/>
          </w:tcPr>
          <w:p w:rsidR="00B159B7" w:rsidRPr="00D62BF4" w:rsidRDefault="00B159B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B159B7" w:rsidRPr="00D62BF4" w:rsidRDefault="00B159B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51/2006</w:t>
            </w:r>
          </w:p>
        </w:tc>
        <w:tc>
          <w:tcPr>
            <w:tcW w:w="4819" w:type="dxa"/>
          </w:tcPr>
          <w:p w:rsidR="00B159B7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B159B7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serviciilor comunitare de utilităţi publice, republicată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114/1996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="000756E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locuinţei, republicată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0756E1" w:rsidRPr="00D62BF4" w:rsidRDefault="000756E1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1/2011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="000756E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educaţiei naţionale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0756E1" w:rsidRPr="00D62BF4" w:rsidRDefault="000756E1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188/1999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4" w:history="1">
              <w:r w:rsidR="000756E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Statutul funcţionarilor publici, republicată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215/2001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r w:rsidR="000756E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administraţiei publice locale, republicată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416/2001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6" w:history="1">
              <w:r w:rsidR="000756E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venitul minim garantat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975DEB" w:rsidRPr="00D62BF4" w:rsidRDefault="00975DEB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10/1995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r w:rsidR="000756E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calitatea în construcţii, republicată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EE46F9" w:rsidRPr="00D62BF4" w:rsidRDefault="00EE46F9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115/1996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hyperlink r:id="rId28" w:history="1">
              <w:r w:rsidR="000756E1" w:rsidRPr="00D62BF4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pentru declararea şi controlul averii demnitarilor, magistraţilor, a unor persoane cu funcţii de conducere şi de control şi a funcţionarilor publici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;</w:t>
              </w:r>
            </w:hyperlink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144/2007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9" w:history="1">
              <w:r w:rsidR="000756E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înfiinţarea, organizarea şi funcţionarea Agenţiei Naţionale de Integritate, republicată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176/2010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0" w:history="1">
              <w:r w:rsidR="000756E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integritatea în exercitarea funcţiilor şi demnităţilor publice, pentru modificarea şi completarea Legii nr. 144/2007 privind înfiinţarea, organizarea şi funcţionarea Agenţiei Naţionale de Integritate, precum şi pentru modificarea şi completarea altor acte normative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55/2002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hyperlink r:id="rId31" w:history="1">
              <w:r w:rsidR="000756E1" w:rsidRPr="00D62BF4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privind regimul juridic al sancţiunii prestării unei activităţi în folosul comunităţii</w:t>
              </w:r>
              <w:r w:rsidR="00C012D4" w:rsidRPr="00D62BF4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;</w:t>
              </w:r>
            </w:hyperlink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27/2002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2" w:history="1">
              <w:r w:rsidR="000756E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reglementarea activităţii de soluţionare a petiţiilor</w:t>
              </w:r>
              <w:r w:rsidR="00975DEB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803185" w:rsidRPr="00D62BF4" w:rsidTr="00FA5547">
        <w:tc>
          <w:tcPr>
            <w:tcW w:w="817" w:type="dxa"/>
          </w:tcPr>
          <w:p w:rsidR="00803185" w:rsidRPr="00D62BF4" w:rsidRDefault="002E1FD9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552" w:type="dxa"/>
          </w:tcPr>
          <w:p w:rsidR="00803185" w:rsidRPr="00803185" w:rsidRDefault="00803185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3185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2195" w:type="dxa"/>
          </w:tcPr>
          <w:p w:rsidR="00803185" w:rsidRPr="00803185" w:rsidRDefault="00803185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3185">
              <w:rPr>
                <w:rFonts w:ascii="Times New Roman" w:hAnsi="Times New Roman" w:cs="Times New Roman"/>
                <w:sz w:val="26"/>
                <w:szCs w:val="26"/>
              </w:rPr>
              <w:t>2/2001</w:t>
            </w:r>
          </w:p>
        </w:tc>
        <w:tc>
          <w:tcPr>
            <w:tcW w:w="4819" w:type="dxa"/>
          </w:tcPr>
          <w:p w:rsidR="00803185" w:rsidRDefault="00C8622A" w:rsidP="008031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3" w:history="1">
              <w:r w:rsidR="00803185" w:rsidRPr="00895DB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regimul juridic al contravenţiilor</w:t>
              </w:r>
            </w:hyperlink>
          </w:p>
          <w:p w:rsidR="00803185" w:rsidRPr="00803185" w:rsidRDefault="00803185" w:rsidP="008031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54/2006</w:t>
            </w:r>
          </w:p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4" w:history="1">
              <w:r w:rsidR="000756E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regimul contractelor de concesiune de bunuri proprietate publică</w:t>
              </w:r>
              <w:r w:rsidR="00975DEB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80/2013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5" w:history="1">
              <w:r w:rsidR="000756E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taxele judiciare de timbru</w:t>
              </w:r>
              <w:r w:rsidR="00975DEB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975DEB" w:rsidRPr="00D62BF4" w:rsidRDefault="00975DEB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58/1999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6" w:history="1">
              <w:r w:rsidR="000756E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soluţionarea obiecţiunilor şi contestaţiilor formulate împotriva actelor de control şi de impunere având ca obiect constatarea şi stabilirea impozitelor şi taxelor locale, a majorărilor de întârziere, a penalităţilor, precum şi a altor sume şi măsuri</w:t>
              </w:r>
              <w:r w:rsidR="00975DEB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14/2007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7" w:history="1">
              <w:r w:rsidR="000756E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modificarea şi completarea Legii nr. 448/2006 privind protecţia şi promovarea drepturilor persoanelor cu handicap</w:t>
              </w:r>
              <w:r w:rsidR="00975DEB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1723/2004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8" w:history="1">
              <w:r w:rsidR="000756E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aprobarea Programului de măsuri pentru combaterea birocraţiei în activitatea de relaţii cu publicul</w:t>
              </w:r>
              <w:r w:rsidR="00975DEB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0756E1" w:rsidRPr="00D62BF4" w:rsidTr="00FA5547">
        <w:tc>
          <w:tcPr>
            <w:tcW w:w="817" w:type="dxa"/>
          </w:tcPr>
          <w:p w:rsidR="000756E1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552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2195" w:type="dxa"/>
          </w:tcPr>
          <w:p w:rsidR="000756E1" w:rsidRPr="00D62BF4" w:rsidRDefault="000756E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273/1994</w:t>
            </w:r>
          </w:p>
        </w:tc>
        <w:tc>
          <w:tcPr>
            <w:tcW w:w="4819" w:type="dxa"/>
          </w:tcPr>
          <w:p w:rsidR="000756E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9" w:history="1">
              <w:r w:rsidR="000756E1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aprobarea Regulamentului de recepţie a lucrărilor de construcţii şi instalaţii aferente acestora</w:t>
              </w:r>
              <w:r w:rsidR="00975DEB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D675AE" w:rsidRPr="00D62BF4" w:rsidTr="00FA5547">
        <w:tc>
          <w:tcPr>
            <w:tcW w:w="817" w:type="dxa"/>
          </w:tcPr>
          <w:p w:rsidR="00D675AE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552" w:type="dxa"/>
          </w:tcPr>
          <w:p w:rsidR="00D675AE" w:rsidRPr="00D62BF4" w:rsidRDefault="00D675A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2195" w:type="dxa"/>
          </w:tcPr>
          <w:p w:rsidR="00D675AE" w:rsidRPr="00D62BF4" w:rsidRDefault="00D675A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123/2002</w:t>
            </w:r>
          </w:p>
        </w:tc>
        <w:tc>
          <w:tcPr>
            <w:tcW w:w="4819" w:type="dxa"/>
          </w:tcPr>
          <w:p w:rsidR="00D675AE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0" w:history="1">
              <w:r w:rsidR="00D675AE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Normelor metodologice de aplicare a Legii nr. 544/2001 privind liberul acces la informaţiile de interes public</w:t>
              </w:r>
            </w:hyperlink>
            <w:r w:rsidR="00FA5547" w:rsidRPr="00D62BF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D675AE" w:rsidRPr="00D62BF4" w:rsidTr="00FA5547">
        <w:tc>
          <w:tcPr>
            <w:tcW w:w="817" w:type="dxa"/>
          </w:tcPr>
          <w:p w:rsidR="00D675AE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552" w:type="dxa"/>
          </w:tcPr>
          <w:p w:rsidR="00D675AE" w:rsidRPr="00D62BF4" w:rsidRDefault="00D675A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2195" w:type="dxa"/>
          </w:tcPr>
          <w:p w:rsidR="00D675AE" w:rsidRPr="00D62BF4" w:rsidRDefault="00D675A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934/2000</w:t>
            </w:r>
          </w:p>
        </w:tc>
        <w:tc>
          <w:tcPr>
            <w:tcW w:w="4819" w:type="dxa"/>
          </w:tcPr>
          <w:p w:rsidR="00D675AE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1" w:history="1">
              <w:r w:rsidR="00D675AE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Normelor metodologice de aplicare unitară a procedurii de soluţionare a obiecţiunilor, contestaţiilor şi a plângerilor privind impozitele, taxele, alte venitu</w:t>
              </w:r>
              <w:r w:rsidR="006C6E96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ri bugetare şi fonduri speciale</w:t>
              </w:r>
            </w:hyperlink>
            <w:r w:rsidR="00FA5547" w:rsidRPr="00D62BF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E7570B" w:rsidRPr="00D62BF4" w:rsidTr="00D62BF4">
        <w:tc>
          <w:tcPr>
            <w:tcW w:w="10383" w:type="dxa"/>
            <w:gridSpan w:val="4"/>
            <w:shd w:val="clear" w:color="auto" w:fill="FFFFFF" w:themeFill="background1"/>
          </w:tcPr>
          <w:p w:rsidR="00E7570B" w:rsidRPr="0019624D" w:rsidRDefault="00E7570B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Biroul fond funciar, registrul agricol și cadastru</w:t>
            </w:r>
          </w:p>
        </w:tc>
      </w:tr>
      <w:tr w:rsidR="006A3F6A" w:rsidRPr="00D62BF4" w:rsidTr="00FA5547">
        <w:tc>
          <w:tcPr>
            <w:tcW w:w="817" w:type="dxa"/>
          </w:tcPr>
          <w:p w:rsidR="006A3F6A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552" w:type="dxa"/>
          </w:tcPr>
          <w:p w:rsidR="006A3F6A" w:rsidRPr="00D62BF4" w:rsidRDefault="006A3F6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6A3F6A" w:rsidRPr="00D62BF4" w:rsidRDefault="006A3F6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18/1991</w:t>
            </w:r>
          </w:p>
        </w:tc>
        <w:tc>
          <w:tcPr>
            <w:tcW w:w="4819" w:type="dxa"/>
          </w:tcPr>
          <w:p w:rsidR="006A3F6A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2" w:history="1">
              <w:r w:rsidR="006A3F6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fondului funciar, republicată</w:t>
              </w:r>
              <w:r w:rsidR="00FA5547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6A3F6A" w:rsidRPr="00D62BF4" w:rsidRDefault="006A3F6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F6A" w:rsidRPr="00D62BF4" w:rsidTr="00FA5547">
        <w:tc>
          <w:tcPr>
            <w:tcW w:w="817" w:type="dxa"/>
          </w:tcPr>
          <w:p w:rsidR="006A3F6A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552" w:type="dxa"/>
          </w:tcPr>
          <w:p w:rsidR="006A3F6A" w:rsidRPr="00D62BF4" w:rsidRDefault="006A3F6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6A3F6A" w:rsidRPr="00D62BF4" w:rsidRDefault="006A3F6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383/2013</w:t>
            </w:r>
          </w:p>
        </w:tc>
        <w:tc>
          <w:tcPr>
            <w:tcW w:w="4819" w:type="dxa"/>
          </w:tcPr>
          <w:p w:rsidR="006A3F6A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3" w:history="1">
              <w:r w:rsidR="006A3F6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apiculturii</w:t>
              </w:r>
              <w:r w:rsidR="00FA5547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6A3F6A" w:rsidRPr="00D62BF4" w:rsidRDefault="006A3F6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F6A" w:rsidRPr="00D62BF4" w:rsidTr="00FA5547">
        <w:tc>
          <w:tcPr>
            <w:tcW w:w="817" w:type="dxa"/>
          </w:tcPr>
          <w:p w:rsidR="006A3F6A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552" w:type="dxa"/>
          </w:tcPr>
          <w:p w:rsidR="006A3F6A" w:rsidRPr="00D62BF4" w:rsidRDefault="006A3F6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6A3F6A" w:rsidRPr="00D62BF4" w:rsidRDefault="006A3F6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44/1994</w:t>
            </w:r>
          </w:p>
        </w:tc>
        <w:tc>
          <w:tcPr>
            <w:tcW w:w="4819" w:type="dxa"/>
          </w:tcPr>
          <w:p w:rsidR="006A3F6A" w:rsidRDefault="00C8622A" w:rsidP="001719CB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Times New Roman" w:hAnsi="Times New Roman" w:cs="Times New Roman"/>
                <w:sz w:val="26"/>
                <w:szCs w:val="26"/>
              </w:rPr>
            </w:pPr>
            <w:hyperlink r:id="rId44" w:history="1">
              <w:r w:rsidR="006A3F6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veteranii de război, precum şi unele drepturi ale invalizilor şi v</w:t>
              </w:r>
              <w:r w:rsidR="00FA5547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ăduvelor de război, republicată;</w:t>
              </w:r>
            </w:hyperlink>
          </w:p>
          <w:p w:rsidR="00895DBD" w:rsidRPr="00D62BF4" w:rsidRDefault="00895DBD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F6A" w:rsidRPr="00D62BF4" w:rsidTr="00FA5547">
        <w:tc>
          <w:tcPr>
            <w:tcW w:w="817" w:type="dxa"/>
          </w:tcPr>
          <w:p w:rsidR="006A3F6A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552" w:type="dxa"/>
          </w:tcPr>
          <w:p w:rsidR="006A3F6A" w:rsidRPr="00D62BF4" w:rsidRDefault="006A3F6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6A3F6A" w:rsidRPr="00D62BF4" w:rsidRDefault="006A3F6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189/2000</w:t>
            </w:r>
          </w:p>
        </w:tc>
        <w:tc>
          <w:tcPr>
            <w:tcW w:w="4819" w:type="dxa"/>
          </w:tcPr>
          <w:p w:rsidR="006A3F6A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5" w:history="1">
              <w:r w:rsidR="006A3F6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privind aprobarea Ordonanţei Guvernului nr. 105/1999 pentru modificarea şi completarea Decretului-lege nr. 118/1990 privind acordarea unor drepturi persoanelor persecutate din motive politice de dictatura </w:t>
              </w:r>
              <w:r w:rsidR="006A3F6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lastRenderedPageBreak/>
                <w:t>instaurată cu începere de la 6 martie 1945, precum şi celor deportate în străinătate ori constituite în prizonieri, republicat, cu modificările ulterioare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6A3F6A" w:rsidRPr="00D62BF4" w:rsidTr="00FA5547">
        <w:tc>
          <w:tcPr>
            <w:tcW w:w="817" w:type="dxa"/>
          </w:tcPr>
          <w:p w:rsidR="006A3F6A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2552" w:type="dxa"/>
          </w:tcPr>
          <w:p w:rsidR="006A3F6A" w:rsidRPr="00D62BF4" w:rsidRDefault="006A3F6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6A3F6A" w:rsidRPr="00D62BF4" w:rsidRDefault="006A3F6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145/2014</w:t>
            </w:r>
          </w:p>
        </w:tc>
        <w:tc>
          <w:tcPr>
            <w:tcW w:w="4819" w:type="dxa"/>
          </w:tcPr>
          <w:p w:rsidR="006A3F6A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6" w:history="1">
              <w:r w:rsidR="006A3F6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stabilirea unor măsuri de reglementare a pieţei produselor din sectorul agricol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6A3F6A" w:rsidRPr="00D62BF4" w:rsidTr="00FA5547">
        <w:tc>
          <w:tcPr>
            <w:tcW w:w="817" w:type="dxa"/>
          </w:tcPr>
          <w:p w:rsidR="006A3F6A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552" w:type="dxa"/>
          </w:tcPr>
          <w:p w:rsidR="006A3F6A" w:rsidRPr="00D62BF4" w:rsidRDefault="006A3F6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6A3F6A" w:rsidRPr="00D62BF4" w:rsidRDefault="006A3F6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72/2002</w:t>
            </w:r>
          </w:p>
        </w:tc>
        <w:tc>
          <w:tcPr>
            <w:tcW w:w="4819" w:type="dxa"/>
          </w:tcPr>
          <w:p w:rsidR="006A3F6A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7" w:history="1">
              <w:r w:rsidR="006A3F6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zootehniei, republicată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6A3F6A" w:rsidRPr="00D62BF4" w:rsidRDefault="006A3F6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5547" w:rsidRPr="00D62BF4" w:rsidTr="00FA5547">
        <w:tc>
          <w:tcPr>
            <w:tcW w:w="817" w:type="dxa"/>
          </w:tcPr>
          <w:p w:rsidR="00FA5547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552" w:type="dxa"/>
          </w:tcPr>
          <w:p w:rsidR="00FA5547" w:rsidRPr="00D62BF4" w:rsidRDefault="00FA554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FA5547" w:rsidRPr="00D62BF4" w:rsidRDefault="00FA554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215/2001</w:t>
            </w:r>
          </w:p>
        </w:tc>
        <w:tc>
          <w:tcPr>
            <w:tcW w:w="4819" w:type="dxa"/>
          </w:tcPr>
          <w:p w:rsidR="00FA5547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8" w:history="1">
              <w:r w:rsidR="00FA5547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administraţ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iei publice locale, republicată;</w:t>
              </w:r>
            </w:hyperlink>
          </w:p>
        </w:tc>
      </w:tr>
      <w:tr w:rsidR="00FA5547" w:rsidRPr="00D62BF4" w:rsidTr="00FA5547">
        <w:tc>
          <w:tcPr>
            <w:tcW w:w="817" w:type="dxa"/>
          </w:tcPr>
          <w:p w:rsidR="00FA5547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552" w:type="dxa"/>
          </w:tcPr>
          <w:p w:rsidR="00FA5547" w:rsidRPr="00D62BF4" w:rsidRDefault="00FA554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FA5547" w:rsidRPr="00D62BF4" w:rsidRDefault="00FA554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15/2003</w:t>
            </w:r>
          </w:p>
        </w:tc>
        <w:tc>
          <w:tcPr>
            <w:tcW w:w="4819" w:type="dxa"/>
          </w:tcPr>
          <w:p w:rsidR="00FA5547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9" w:history="1">
              <w:r w:rsidR="00FA5547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sprijinul acordat tinerilor pentru construirea unei locuinţe proprietate personală, republicată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FA5547" w:rsidRPr="00D62BF4" w:rsidTr="00FA5547">
        <w:tc>
          <w:tcPr>
            <w:tcW w:w="817" w:type="dxa"/>
          </w:tcPr>
          <w:p w:rsidR="00FA5547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552" w:type="dxa"/>
          </w:tcPr>
          <w:p w:rsidR="00FA5547" w:rsidRPr="00D62BF4" w:rsidRDefault="00FA5547" w:rsidP="00171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FA5547" w:rsidRPr="00D62BF4" w:rsidRDefault="00FA554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98/2009</w:t>
            </w:r>
          </w:p>
        </w:tc>
        <w:tc>
          <w:tcPr>
            <w:tcW w:w="4819" w:type="dxa"/>
          </w:tcPr>
          <w:p w:rsidR="00FA5547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0" w:history="1">
              <w:r w:rsidR="00FA5547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Ordonanţei Guvernului nr. 28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/2008 privind registrul agricol;</w:t>
              </w:r>
            </w:hyperlink>
          </w:p>
        </w:tc>
      </w:tr>
      <w:tr w:rsidR="00FA5547" w:rsidRPr="00D62BF4" w:rsidTr="00FA5547">
        <w:tc>
          <w:tcPr>
            <w:tcW w:w="817" w:type="dxa"/>
          </w:tcPr>
          <w:p w:rsidR="00FA5547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552" w:type="dxa"/>
          </w:tcPr>
          <w:p w:rsidR="00FA5547" w:rsidRPr="00D62BF4" w:rsidRDefault="00FA554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FA5547" w:rsidRPr="00D62BF4" w:rsidRDefault="00FA554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7/1996</w:t>
            </w:r>
          </w:p>
        </w:tc>
        <w:tc>
          <w:tcPr>
            <w:tcW w:w="4819" w:type="dxa"/>
          </w:tcPr>
          <w:p w:rsidR="00FA5547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1" w:history="1">
              <w:r w:rsidR="00FA5547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cadastrului şi a publicităţii imobiliare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FA5547" w:rsidRPr="00D62BF4" w:rsidTr="00FA5547">
        <w:tc>
          <w:tcPr>
            <w:tcW w:w="817" w:type="dxa"/>
          </w:tcPr>
          <w:p w:rsidR="00FA5547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552" w:type="dxa"/>
          </w:tcPr>
          <w:p w:rsidR="00FA5547" w:rsidRPr="00D62BF4" w:rsidRDefault="00FA554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FA5547" w:rsidRPr="00D62BF4" w:rsidRDefault="00FA554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205/2004</w:t>
            </w:r>
          </w:p>
        </w:tc>
        <w:tc>
          <w:tcPr>
            <w:tcW w:w="4819" w:type="dxa"/>
          </w:tcPr>
          <w:p w:rsidR="00FA5547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2" w:history="1">
              <w:r w:rsidR="00FA5547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protecţia animalelor, republicată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FA5547" w:rsidRPr="00D62BF4" w:rsidRDefault="00FA5547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5547" w:rsidRPr="00D62BF4" w:rsidTr="00FA5547">
        <w:tc>
          <w:tcPr>
            <w:tcW w:w="817" w:type="dxa"/>
          </w:tcPr>
          <w:p w:rsidR="00FA5547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552" w:type="dxa"/>
          </w:tcPr>
          <w:p w:rsidR="00FA5547" w:rsidRPr="00D62BF4" w:rsidRDefault="00FA554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FA5547" w:rsidRPr="00D62BF4" w:rsidRDefault="00FA554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17/2014</w:t>
            </w:r>
          </w:p>
        </w:tc>
        <w:tc>
          <w:tcPr>
            <w:tcW w:w="4819" w:type="dxa"/>
          </w:tcPr>
          <w:p w:rsidR="00FA5547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3" w:history="1">
              <w:r w:rsidR="00FA5547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unele măsuri de reglementare a vânzării-cumpărării terenurilor agricole situate în extravilan şi de modificare a Legii nr. 268/2001 privind privatizarea societăţilor comerciale ce deţin în administrare terenuri proprietate publică şi privată a statului cu destinaţie agricolă şi înfiinţar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ea Agenţiei Domeniilor Statului;</w:t>
              </w:r>
            </w:hyperlink>
          </w:p>
        </w:tc>
      </w:tr>
      <w:tr w:rsidR="0052716F" w:rsidRPr="00D62BF4" w:rsidTr="00FA5547">
        <w:tc>
          <w:tcPr>
            <w:tcW w:w="817" w:type="dxa"/>
          </w:tcPr>
          <w:p w:rsidR="0052716F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552" w:type="dxa"/>
          </w:tcPr>
          <w:p w:rsidR="0052716F" w:rsidRPr="00D62BF4" w:rsidRDefault="0052716F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2195" w:type="dxa"/>
          </w:tcPr>
          <w:p w:rsidR="0052716F" w:rsidRPr="00D62BF4" w:rsidRDefault="0052716F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13/2001</w:t>
            </w:r>
          </w:p>
        </w:tc>
        <w:tc>
          <w:tcPr>
            <w:tcW w:w="4819" w:type="dxa"/>
          </w:tcPr>
          <w:p w:rsidR="0052716F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4" w:history="1">
              <w:r w:rsidR="0052716F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înfiinţarea, organizarea şi funcţionarea serviciilor comunitare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 pentru cadastru şi agricultură;</w:t>
              </w:r>
            </w:hyperlink>
          </w:p>
        </w:tc>
      </w:tr>
      <w:tr w:rsidR="0052716F" w:rsidRPr="00D62BF4" w:rsidTr="00FA5547">
        <w:tc>
          <w:tcPr>
            <w:tcW w:w="817" w:type="dxa"/>
          </w:tcPr>
          <w:p w:rsidR="0052716F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2552" w:type="dxa"/>
          </w:tcPr>
          <w:p w:rsidR="0052716F" w:rsidRPr="00D62BF4" w:rsidRDefault="0052716F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2195" w:type="dxa"/>
          </w:tcPr>
          <w:p w:rsidR="0052716F" w:rsidRPr="00D62BF4" w:rsidRDefault="0052716F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28/2008</w:t>
            </w:r>
          </w:p>
        </w:tc>
        <w:tc>
          <w:tcPr>
            <w:tcW w:w="4819" w:type="dxa"/>
          </w:tcPr>
          <w:p w:rsidR="0052716F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5" w:history="1">
              <w:r w:rsidR="0052716F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registrul agricol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52716F" w:rsidRPr="00D62BF4" w:rsidRDefault="0052716F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716F" w:rsidRPr="00D62BF4" w:rsidTr="00FA5547">
        <w:tc>
          <w:tcPr>
            <w:tcW w:w="817" w:type="dxa"/>
          </w:tcPr>
          <w:p w:rsidR="0052716F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552" w:type="dxa"/>
          </w:tcPr>
          <w:p w:rsidR="0052716F" w:rsidRPr="00D62BF4" w:rsidRDefault="0052716F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2195" w:type="dxa"/>
          </w:tcPr>
          <w:p w:rsidR="0052716F" w:rsidRPr="00D62BF4" w:rsidRDefault="0052716F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42/2004</w:t>
            </w:r>
          </w:p>
        </w:tc>
        <w:tc>
          <w:tcPr>
            <w:tcW w:w="4819" w:type="dxa"/>
          </w:tcPr>
          <w:p w:rsidR="0052716F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hyperlink r:id="rId56" w:history="1">
              <w:r w:rsidR="0052716F" w:rsidRPr="00D62BF4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privind organizarea activităţii sanitar-veterinare şi pentru sigur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anţa alimentelor;</w:t>
              </w:r>
            </w:hyperlink>
          </w:p>
        </w:tc>
      </w:tr>
      <w:tr w:rsidR="0052716F" w:rsidRPr="00D62BF4" w:rsidTr="00FA5547">
        <w:tc>
          <w:tcPr>
            <w:tcW w:w="817" w:type="dxa"/>
          </w:tcPr>
          <w:p w:rsidR="0052716F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552" w:type="dxa"/>
          </w:tcPr>
          <w:p w:rsidR="0052716F" w:rsidRPr="00D62BF4" w:rsidRDefault="0052716F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2195" w:type="dxa"/>
          </w:tcPr>
          <w:p w:rsidR="0052716F" w:rsidRPr="00D62BF4" w:rsidRDefault="0052716F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54/2006</w:t>
            </w:r>
          </w:p>
        </w:tc>
        <w:tc>
          <w:tcPr>
            <w:tcW w:w="4819" w:type="dxa"/>
          </w:tcPr>
          <w:p w:rsidR="0052716F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7" w:history="1">
              <w:r w:rsidR="0052716F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regimul contractelor de concesiune de bunuri p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roprietate publică;</w:t>
              </w:r>
            </w:hyperlink>
          </w:p>
        </w:tc>
      </w:tr>
      <w:tr w:rsidR="0052716F" w:rsidRPr="00D62BF4" w:rsidTr="00FA5547">
        <w:tc>
          <w:tcPr>
            <w:tcW w:w="817" w:type="dxa"/>
          </w:tcPr>
          <w:p w:rsidR="0052716F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552" w:type="dxa"/>
          </w:tcPr>
          <w:p w:rsidR="0052716F" w:rsidRPr="00D62BF4" w:rsidRDefault="0052716F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2195" w:type="dxa"/>
          </w:tcPr>
          <w:p w:rsidR="0052716F" w:rsidRPr="00D62BF4" w:rsidRDefault="0052716F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1632/2009</w:t>
            </w:r>
          </w:p>
        </w:tc>
        <w:tc>
          <w:tcPr>
            <w:tcW w:w="4819" w:type="dxa"/>
          </w:tcPr>
          <w:p w:rsidR="0052716F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8" w:history="1">
              <w:r w:rsidR="0052716F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privind registrul agricol pentru perioada 2010 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–</w:t>
              </w:r>
              <w:r w:rsidR="0052716F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 2014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52716F" w:rsidRPr="00D62BF4" w:rsidTr="00FA5547">
        <w:tc>
          <w:tcPr>
            <w:tcW w:w="817" w:type="dxa"/>
          </w:tcPr>
          <w:p w:rsidR="0052716F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2552" w:type="dxa"/>
          </w:tcPr>
          <w:p w:rsidR="0052716F" w:rsidRPr="00D62BF4" w:rsidRDefault="0052716F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2195" w:type="dxa"/>
          </w:tcPr>
          <w:p w:rsidR="0052716F" w:rsidRPr="00D62BF4" w:rsidRDefault="0052716F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95/153/1998/3241/</w:t>
            </w:r>
          </w:p>
          <w:p w:rsidR="0052716F" w:rsidRPr="00D62BF4" w:rsidRDefault="0052716F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4819" w:type="dxa"/>
          </w:tcPr>
          <w:p w:rsidR="0052716F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9" w:history="1">
              <w:r w:rsidR="0052716F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Normelor tehnice de completare a registrului agri</w:t>
              </w:r>
              <w:r w:rsidR="00D0468A" w:rsidRPr="00D62BF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col pentru perioada 2010 – 2014;</w:t>
              </w:r>
            </w:hyperlink>
          </w:p>
        </w:tc>
      </w:tr>
      <w:tr w:rsidR="00D33FE6" w:rsidRPr="00D62BF4" w:rsidTr="00D33FE6">
        <w:tc>
          <w:tcPr>
            <w:tcW w:w="10383" w:type="dxa"/>
            <w:gridSpan w:val="4"/>
          </w:tcPr>
          <w:p w:rsidR="0019624D" w:rsidRDefault="0019624D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</w:p>
          <w:p w:rsidR="00D33FE6" w:rsidRPr="0019624D" w:rsidRDefault="00D33FE6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895DBD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lastRenderedPageBreak/>
              <w:t>Compartimentul Relații Publice și Minorități</w:t>
            </w:r>
          </w:p>
        </w:tc>
      </w:tr>
      <w:tr w:rsidR="00D33FE6" w:rsidRPr="00D62BF4" w:rsidTr="00FA5547">
        <w:tc>
          <w:tcPr>
            <w:tcW w:w="817" w:type="dxa"/>
          </w:tcPr>
          <w:p w:rsidR="00D33FE6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62</w:t>
            </w:r>
          </w:p>
        </w:tc>
        <w:tc>
          <w:tcPr>
            <w:tcW w:w="2552" w:type="dxa"/>
          </w:tcPr>
          <w:p w:rsidR="00D33FE6" w:rsidRPr="00D62BF4" w:rsidRDefault="00D33FE6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D33FE6" w:rsidRPr="00D62BF4" w:rsidRDefault="00D33FE6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215/2001</w:t>
            </w:r>
          </w:p>
        </w:tc>
        <w:tc>
          <w:tcPr>
            <w:tcW w:w="4819" w:type="dxa"/>
          </w:tcPr>
          <w:p w:rsidR="00D33FE6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0" w:history="1">
              <w:r w:rsidR="00D33FE6" w:rsidRPr="003A4FF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administraţiei publice locale, republicată</w:t>
              </w:r>
              <w:r w:rsidR="004866A1" w:rsidRPr="003A4FF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866A1" w:rsidRPr="00D62BF4" w:rsidTr="00FA5547">
        <w:tc>
          <w:tcPr>
            <w:tcW w:w="817" w:type="dxa"/>
          </w:tcPr>
          <w:p w:rsidR="004866A1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2552" w:type="dxa"/>
          </w:tcPr>
          <w:p w:rsidR="004866A1" w:rsidRPr="00D62BF4" w:rsidRDefault="004866A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4866A1" w:rsidRPr="00D62BF4" w:rsidRDefault="004866A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7/2004</w:t>
            </w:r>
          </w:p>
        </w:tc>
        <w:tc>
          <w:tcPr>
            <w:tcW w:w="4819" w:type="dxa"/>
          </w:tcPr>
          <w:p w:rsidR="004866A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1" w:history="1">
              <w:r w:rsidR="004866A1" w:rsidRPr="003A4FF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Codul de conduită a funcţionarilor publici, republicată;</w:t>
              </w:r>
            </w:hyperlink>
          </w:p>
        </w:tc>
      </w:tr>
      <w:tr w:rsidR="004866A1" w:rsidRPr="00D62BF4" w:rsidTr="00FA5547">
        <w:tc>
          <w:tcPr>
            <w:tcW w:w="817" w:type="dxa"/>
          </w:tcPr>
          <w:p w:rsidR="004866A1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2552" w:type="dxa"/>
          </w:tcPr>
          <w:p w:rsidR="004866A1" w:rsidRPr="00D62BF4" w:rsidRDefault="004866A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4866A1" w:rsidRPr="00D62BF4" w:rsidRDefault="004866A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188/1999</w:t>
            </w:r>
          </w:p>
        </w:tc>
        <w:tc>
          <w:tcPr>
            <w:tcW w:w="4819" w:type="dxa"/>
          </w:tcPr>
          <w:p w:rsidR="004866A1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2" w:history="1">
              <w:r w:rsidR="004866A1" w:rsidRPr="003A4FF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Statutul funcţionarilor publici, republicată;</w:t>
              </w:r>
            </w:hyperlink>
          </w:p>
          <w:p w:rsidR="00547393" w:rsidRPr="00D62BF4" w:rsidRDefault="00547393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66A1" w:rsidRPr="00D62BF4" w:rsidTr="00FA5547">
        <w:tc>
          <w:tcPr>
            <w:tcW w:w="817" w:type="dxa"/>
          </w:tcPr>
          <w:p w:rsidR="004866A1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552" w:type="dxa"/>
          </w:tcPr>
          <w:p w:rsidR="004866A1" w:rsidRPr="00D62BF4" w:rsidRDefault="004866A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4866A1" w:rsidRPr="00D62BF4" w:rsidRDefault="004866A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544/2001</w:t>
            </w:r>
          </w:p>
        </w:tc>
        <w:tc>
          <w:tcPr>
            <w:tcW w:w="4819" w:type="dxa"/>
          </w:tcPr>
          <w:p w:rsidR="004866A1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3" w:history="1">
              <w:r w:rsidR="004866A1" w:rsidRPr="003A4FF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liberul acces la informaţiile de interes public;</w:t>
              </w:r>
            </w:hyperlink>
          </w:p>
        </w:tc>
      </w:tr>
      <w:tr w:rsidR="004866A1" w:rsidRPr="00D62BF4" w:rsidTr="00FA5547">
        <w:tc>
          <w:tcPr>
            <w:tcW w:w="817" w:type="dxa"/>
          </w:tcPr>
          <w:p w:rsidR="004866A1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2552" w:type="dxa"/>
          </w:tcPr>
          <w:p w:rsidR="004866A1" w:rsidRPr="00D62BF4" w:rsidRDefault="004866A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2195" w:type="dxa"/>
          </w:tcPr>
          <w:p w:rsidR="004866A1" w:rsidRPr="00D62BF4" w:rsidRDefault="004866A1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27/2002</w:t>
            </w:r>
          </w:p>
        </w:tc>
        <w:tc>
          <w:tcPr>
            <w:tcW w:w="4819" w:type="dxa"/>
          </w:tcPr>
          <w:p w:rsidR="009C2539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4" w:history="1">
              <w:r w:rsidR="004866A1" w:rsidRPr="003A4FF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reglementarea activităţii de soluţionare a petiţiilor</w:t>
              </w:r>
            </w:hyperlink>
          </w:p>
        </w:tc>
      </w:tr>
      <w:tr w:rsidR="00366BE3" w:rsidRPr="00D62BF4" w:rsidTr="00366BE3">
        <w:tc>
          <w:tcPr>
            <w:tcW w:w="10383" w:type="dxa"/>
            <w:gridSpan w:val="4"/>
          </w:tcPr>
          <w:p w:rsidR="00366BE3" w:rsidRPr="0019624D" w:rsidRDefault="00366BE3" w:rsidP="001719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895DBD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Compartimentul Registratură, Arhivă și Servicii Interne</w:t>
            </w:r>
          </w:p>
        </w:tc>
      </w:tr>
      <w:tr w:rsidR="006715F7" w:rsidRPr="00D62BF4" w:rsidTr="00FA5547">
        <w:tc>
          <w:tcPr>
            <w:tcW w:w="817" w:type="dxa"/>
          </w:tcPr>
          <w:p w:rsidR="006715F7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2552" w:type="dxa"/>
          </w:tcPr>
          <w:p w:rsidR="006715F7" w:rsidRPr="00D62BF4" w:rsidRDefault="006715F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6715F7" w:rsidRPr="00895DBD" w:rsidRDefault="006715F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BD">
              <w:rPr>
                <w:rFonts w:ascii="Times New Roman" w:hAnsi="Times New Roman" w:cs="Times New Roman"/>
                <w:sz w:val="26"/>
                <w:szCs w:val="26"/>
              </w:rPr>
              <w:t>16/1996</w:t>
            </w:r>
          </w:p>
        </w:tc>
        <w:tc>
          <w:tcPr>
            <w:tcW w:w="4819" w:type="dxa"/>
          </w:tcPr>
          <w:p w:rsidR="006715F7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5" w:history="1">
              <w:r w:rsidR="006715F7" w:rsidRPr="00470389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Arhivelor Naţionale, republicată;</w:t>
              </w:r>
            </w:hyperlink>
          </w:p>
          <w:p w:rsidR="006715F7" w:rsidRPr="00D62BF4" w:rsidRDefault="006715F7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5F7" w:rsidRPr="00D62BF4" w:rsidTr="00FA5547">
        <w:tc>
          <w:tcPr>
            <w:tcW w:w="817" w:type="dxa"/>
          </w:tcPr>
          <w:p w:rsidR="006715F7" w:rsidRPr="00D62BF4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2552" w:type="dxa"/>
          </w:tcPr>
          <w:p w:rsidR="006715F7" w:rsidRPr="00D62BF4" w:rsidRDefault="006715F7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2195" w:type="dxa"/>
          </w:tcPr>
          <w:p w:rsidR="006715F7" w:rsidRPr="00D62BF4" w:rsidRDefault="006715F7" w:rsidP="00171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2BF4">
              <w:rPr>
                <w:rFonts w:ascii="Times New Roman" w:hAnsi="Times New Roman" w:cs="Times New Roman"/>
                <w:sz w:val="26"/>
                <w:szCs w:val="26"/>
              </w:rPr>
              <w:t>474/2006</w:t>
            </w:r>
          </w:p>
        </w:tc>
        <w:tc>
          <w:tcPr>
            <w:tcW w:w="4819" w:type="dxa"/>
          </w:tcPr>
          <w:p w:rsidR="006715F7" w:rsidRPr="00D62BF4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6" w:history="1">
              <w:r w:rsidR="006715F7" w:rsidRPr="00470389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aprobarea Ordonanţei de urgenţă a Guvernului nr. 39/2006 pentru modificarea şi completarea Legii Arhivelor Naţionale nr. 16</w:t>
              </w:r>
              <w:r w:rsidR="00895DBD" w:rsidRPr="00470389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/1996</w:t>
              </w:r>
            </w:hyperlink>
          </w:p>
        </w:tc>
      </w:tr>
    </w:tbl>
    <w:p w:rsidR="00F83EF0" w:rsidRPr="00D62BF4" w:rsidRDefault="00F83EF0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547393" w:rsidRDefault="00547393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Tabelgril"/>
        <w:tblW w:w="0" w:type="auto"/>
        <w:shd w:val="clear" w:color="auto" w:fill="000092"/>
        <w:tblLook w:val="04A0" w:firstRow="1" w:lastRow="0" w:firstColumn="1" w:lastColumn="0" w:noHBand="0" w:noVBand="1"/>
      </w:tblPr>
      <w:tblGrid>
        <w:gridCol w:w="10421"/>
      </w:tblGrid>
      <w:tr w:rsidR="004A5339" w:rsidRPr="004A5339" w:rsidTr="004A5339">
        <w:tc>
          <w:tcPr>
            <w:tcW w:w="10421" w:type="dxa"/>
            <w:shd w:val="clear" w:color="auto" w:fill="000092"/>
          </w:tcPr>
          <w:p w:rsidR="004A5339" w:rsidRPr="004A5339" w:rsidRDefault="004013AE" w:rsidP="004A533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>COMPARTIMENT</w:t>
            </w:r>
            <w:r w:rsidR="004A5339" w:rsidRPr="004A5339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 xml:space="preserve"> URBANISM</w:t>
            </w:r>
          </w:p>
        </w:tc>
      </w:tr>
    </w:tbl>
    <w:p w:rsidR="00F83EF0" w:rsidRDefault="00F83EF0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Tabelgril"/>
        <w:tblW w:w="10456" w:type="dxa"/>
        <w:tblLook w:val="04A0" w:firstRow="1" w:lastRow="0" w:firstColumn="1" w:lastColumn="0" w:noHBand="0" w:noVBand="1"/>
      </w:tblPr>
      <w:tblGrid>
        <w:gridCol w:w="723"/>
        <w:gridCol w:w="2880"/>
        <w:gridCol w:w="1750"/>
        <w:gridCol w:w="5103"/>
      </w:tblGrid>
      <w:tr w:rsidR="00F83EF0" w:rsidRPr="00174B06" w:rsidTr="000A7DDB">
        <w:tc>
          <w:tcPr>
            <w:tcW w:w="723" w:type="dxa"/>
          </w:tcPr>
          <w:p w:rsidR="00F83EF0" w:rsidRPr="00174B06" w:rsidRDefault="00F83EF0" w:rsidP="001719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Nr. crt.</w:t>
            </w:r>
          </w:p>
        </w:tc>
        <w:tc>
          <w:tcPr>
            <w:tcW w:w="2880" w:type="dxa"/>
          </w:tcPr>
          <w:p w:rsidR="00F83EF0" w:rsidRPr="00174B06" w:rsidRDefault="00F83EF0" w:rsidP="001719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Tipul actului normativ</w:t>
            </w:r>
          </w:p>
          <w:p w:rsidR="00F83EF0" w:rsidRPr="00174B06" w:rsidRDefault="00F83EF0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 xml:space="preserve">(Lege, Ordonanță de Guvern – O.G., Ordonanță de Urgență – O.U.G.,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Hotărâre de Guvern – H.G.</w:t>
            </w: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, Ordin, Hotărâre de Consiliu Local – H.C.L. etc.)</w:t>
            </w:r>
          </w:p>
        </w:tc>
        <w:tc>
          <w:tcPr>
            <w:tcW w:w="1750" w:type="dxa"/>
          </w:tcPr>
          <w:p w:rsidR="00F83EF0" w:rsidRPr="00174B06" w:rsidRDefault="00F83EF0" w:rsidP="001719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Nr. și anul actului normativ</w:t>
            </w:r>
          </w:p>
        </w:tc>
        <w:tc>
          <w:tcPr>
            <w:tcW w:w="5103" w:type="dxa"/>
          </w:tcPr>
          <w:p w:rsidR="00F83EF0" w:rsidRPr="00174B06" w:rsidRDefault="00F83EF0" w:rsidP="001719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Denumirea actului normativ</w:t>
            </w:r>
          </w:p>
        </w:tc>
      </w:tr>
      <w:tr w:rsidR="00F83EF0" w:rsidRPr="00174B06" w:rsidTr="000A7DDB">
        <w:tc>
          <w:tcPr>
            <w:tcW w:w="723" w:type="dxa"/>
          </w:tcPr>
          <w:p w:rsidR="00F83EF0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80" w:type="dxa"/>
          </w:tcPr>
          <w:p w:rsidR="00F83EF0" w:rsidRPr="00174B06" w:rsidRDefault="00F83EF0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750" w:type="dxa"/>
          </w:tcPr>
          <w:p w:rsidR="00F83EF0" w:rsidRPr="00174B06" w:rsidRDefault="00F83EF0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50/1991</w:t>
            </w:r>
          </w:p>
        </w:tc>
        <w:tc>
          <w:tcPr>
            <w:tcW w:w="5103" w:type="dxa"/>
          </w:tcPr>
          <w:p w:rsidR="00F83EF0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7" w:history="1">
              <w:r w:rsidR="004A5339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</w:t>
              </w:r>
              <w:r w:rsidR="00F83EF0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rivind autorizarea executării lucrărilor de construcţii, republicată</w:t>
              </w:r>
              <w:r w:rsidR="000A7DDB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F83EF0" w:rsidRPr="00174B06" w:rsidTr="000A7DDB">
        <w:tc>
          <w:tcPr>
            <w:tcW w:w="723" w:type="dxa"/>
          </w:tcPr>
          <w:p w:rsidR="00F83EF0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80" w:type="dxa"/>
          </w:tcPr>
          <w:p w:rsidR="00F83EF0" w:rsidRPr="00174B06" w:rsidRDefault="00F83EF0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750" w:type="dxa"/>
          </w:tcPr>
          <w:p w:rsidR="00F83EF0" w:rsidRPr="00174B06" w:rsidRDefault="00F83EF0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350/2001</w:t>
            </w:r>
          </w:p>
        </w:tc>
        <w:tc>
          <w:tcPr>
            <w:tcW w:w="5103" w:type="dxa"/>
          </w:tcPr>
          <w:p w:rsidR="00F83EF0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8" w:history="1">
              <w:r w:rsidR="004A5339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</w:t>
              </w:r>
              <w:r w:rsidR="00F83EF0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rivind amenajarea teritoriului şi urbanismul</w:t>
              </w:r>
            </w:hyperlink>
            <w:r w:rsidR="000A7DD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83EF0" w:rsidRPr="00174B06" w:rsidRDefault="00F83EF0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EF0" w:rsidRPr="00174B06" w:rsidTr="000A7DDB">
        <w:tc>
          <w:tcPr>
            <w:tcW w:w="723" w:type="dxa"/>
          </w:tcPr>
          <w:p w:rsidR="00F83EF0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80" w:type="dxa"/>
          </w:tcPr>
          <w:p w:rsidR="00F83EF0" w:rsidRPr="00174B06" w:rsidRDefault="00F83EF0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750" w:type="dxa"/>
          </w:tcPr>
          <w:p w:rsidR="00F83EF0" w:rsidRPr="00174B06" w:rsidRDefault="00F83EF0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135/2014</w:t>
            </w:r>
          </w:p>
        </w:tc>
        <w:tc>
          <w:tcPr>
            <w:tcW w:w="5103" w:type="dxa"/>
          </w:tcPr>
          <w:p w:rsidR="00F83EF0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9" w:history="1">
              <w:r w:rsidR="004A5339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</w:t>
              </w:r>
              <w:r w:rsidR="00F83EF0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entru modificarea alin. (5) al art. 21 din Legea nr. 10/2001 privind regimul juridic al unor imobile preluate în mod abuziv în perioada 6 martie 1945 - 22 decembrie 1989, precum şi pentru completarea art. 18 din Legea nr. 24/2007 privind reglementarea şi administrarea spaţiilor verzi din intravilanul localităţilor</w:t>
              </w:r>
              <w:r w:rsidR="000A7DDB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F83EF0" w:rsidRPr="00174B06" w:rsidTr="000A7DDB">
        <w:tc>
          <w:tcPr>
            <w:tcW w:w="723" w:type="dxa"/>
          </w:tcPr>
          <w:p w:rsidR="00F83EF0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880" w:type="dxa"/>
          </w:tcPr>
          <w:p w:rsidR="00F83EF0" w:rsidRPr="00174B06" w:rsidRDefault="00F83EF0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1750" w:type="dxa"/>
          </w:tcPr>
          <w:p w:rsidR="00F83EF0" w:rsidRPr="00174B06" w:rsidRDefault="00F83EF0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114/2007</w:t>
            </w:r>
          </w:p>
        </w:tc>
        <w:tc>
          <w:tcPr>
            <w:tcW w:w="5103" w:type="dxa"/>
          </w:tcPr>
          <w:p w:rsidR="00F83EF0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0" w:history="1">
              <w:r w:rsidR="004A5339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</w:t>
              </w:r>
              <w:r w:rsidR="00F83EF0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entru modificarea şi completarea Ordonanţei de urgenţă a Guvernului nr. 195/2005 privind protecţia mediului</w:t>
              </w:r>
              <w:r w:rsidR="000A7DDB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0A7DDB" w:rsidRPr="00174B06" w:rsidTr="000A7DDB">
        <w:tc>
          <w:tcPr>
            <w:tcW w:w="723" w:type="dxa"/>
          </w:tcPr>
          <w:p w:rsidR="000A7DDB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80" w:type="dxa"/>
          </w:tcPr>
          <w:p w:rsidR="000A7DDB" w:rsidRPr="00174B06" w:rsidRDefault="000A7DDB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750" w:type="dxa"/>
          </w:tcPr>
          <w:p w:rsidR="000A7DDB" w:rsidRPr="00174B06" w:rsidRDefault="000A7DDB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1739/2006</w:t>
            </w:r>
          </w:p>
        </w:tc>
        <w:tc>
          <w:tcPr>
            <w:tcW w:w="5103" w:type="dxa"/>
          </w:tcPr>
          <w:p w:rsidR="000A7DDB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1" w:history="1">
              <w:r w:rsidR="004A5339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</w:t>
              </w:r>
              <w:r w:rsidR="000A7DDB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entru aprobarea categoriilor de construcţii şi amenajări care se supun avizării şi/sau autorizării privind securitatea la incendiu;</w:t>
              </w:r>
            </w:hyperlink>
          </w:p>
        </w:tc>
      </w:tr>
      <w:tr w:rsidR="000A7DDB" w:rsidRPr="00174B06" w:rsidTr="000A7DDB">
        <w:tc>
          <w:tcPr>
            <w:tcW w:w="723" w:type="dxa"/>
          </w:tcPr>
          <w:p w:rsidR="000A7DDB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80" w:type="dxa"/>
          </w:tcPr>
          <w:p w:rsidR="000A7DDB" w:rsidRPr="00174B06" w:rsidRDefault="000A7DDB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750" w:type="dxa"/>
          </w:tcPr>
          <w:p w:rsidR="000A7DDB" w:rsidRPr="00174B06" w:rsidRDefault="000A7DDB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525/1996</w:t>
            </w:r>
          </w:p>
        </w:tc>
        <w:tc>
          <w:tcPr>
            <w:tcW w:w="5103" w:type="dxa"/>
          </w:tcPr>
          <w:p w:rsidR="000A7DDB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2" w:history="1">
              <w:r w:rsidR="004A5339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</w:t>
              </w:r>
              <w:r w:rsidR="000A7DDB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entru aprobarea Regulamentului general de urbanism, republicată</w:t>
              </w:r>
              <w:r w:rsidR="005738F6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0A7DDB" w:rsidRPr="00174B06" w:rsidTr="000A7DDB">
        <w:tc>
          <w:tcPr>
            <w:tcW w:w="723" w:type="dxa"/>
          </w:tcPr>
          <w:p w:rsidR="000A7DDB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80" w:type="dxa"/>
          </w:tcPr>
          <w:p w:rsidR="000A7DDB" w:rsidRPr="00174B06" w:rsidRDefault="000A7DDB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750" w:type="dxa"/>
          </w:tcPr>
          <w:p w:rsidR="000A7DDB" w:rsidRPr="00174B06" w:rsidRDefault="000A7DDB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2701/2010</w:t>
            </w:r>
          </w:p>
        </w:tc>
        <w:tc>
          <w:tcPr>
            <w:tcW w:w="5103" w:type="dxa"/>
          </w:tcPr>
          <w:p w:rsidR="000A7DDB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3" w:history="1">
              <w:r w:rsidR="004A5339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</w:t>
              </w:r>
              <w:r w:rsidR="000A7DDB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entru aprobarea Metodologiei de informare şi consultare a publicului cu privire la elaborarea sau revizuirea planurilor de amenajare a teritoriului şi de urbanism</w:t>
              </w:r>
              <w:r w:rsidR="005738F6" w:rsidRPr="0054739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0A7DDB" w:rsidRPr="00174B06" w:rsidTr="000A7DDB">
        <w:tc>
          <w:tcPr>
            <w:tcW w:w="723" w:type="dxa"/>
          </w:tcPr>
          <w:p w:rsidR="000A7DDB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80" w:type="dxa"/>
          </w:tcPr>
          <w:p w:rsidR="000A7DDB" w:rsidRPr="00174B06" w:rsidRDefault="000A7DDB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750" w:type="dxa"/>
          </w:tcPr>
          <w:p w:rsidR="000A7DDB" w:rsidRPr="00174B06" w:rsidRDefault="000A7DDB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839/2009</w:t>
            </w:r>
          </w:p>
        </w:tc>
        <w:tc>
          <w:tcPr>
            <w:tcW w:w="5103" w:type="dxa"/>
          </w:tcPr>
          <w:p w:rsidR="000A7DDB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4" w:history="1">
              <w:r w:rsidR="004A5339" w:rsidRPr="008B72D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</w:t>
              </w:r>
              <w:r w:rsidR="000A7DDB" w:rsidRPr="008B72D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entru aprobarea Normelor metodologice de aplicare a Legii nr. 50/1991 privind autorizarea executării lucrărilor de construcţii</w:t>
              </w:r>
              <w:r w:rsidR="005738F6" w:rsidRPr="008B72D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0A7DDB" w:rsidRPr="00174B06" w:rsidTr="000A7DDB">
        <w:tc>
          <w:tcPr>
            <w:tcW w:w="723" w:type="dxa"/>
          </w:tcPr>
          <w:p w:rsidR="000A7DDB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80" w:type="dxa"/>
          </w:tcPr>
          <w:p w:rsidR="000A7DDB" w:rsidRPr="00174B06" w:rsidRDefault="000A7DDB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750" w:type="dxa"/>
          </w:tcPr>
          <w:p w:rsidR="000A7DDB" w:rsidRPr="00174B06" w:rsidRDefault="000A7DDB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119/2014</w:t>
            </w:r>
          </w:p>
        </w:tc>
        <w:tc>
          <w:tcPr>
            <w:tcW w:w="5103" w:type="dxa"/>
          </w:tcPr>
          <w:p w:rsidR="000A7DDB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5" w:history="1">
              <w:r w:rsidR="004A5339" w:rsidRPr="008B72D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</w:t>
              </w:r>
              <w:r w:rsidR="000A7DDB" w:rsidRPr="008B72D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entru aprobarea Normelor de igienă şi sănătate publică privind mediul de viaţă al populaţiei</w:t>
              </w:r>
              <w:r w:rsidR="005738F6" w:rsidRPr="008B72D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.</w:t>
              </w:r>
            </w:hyperlink>
          </w:p>
        </w:tc>
      </w:tr>
    </w:tbl>
    <w:p w:rsidR="004A5339" w:rsidRDefault="004A5339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8B72D8" w:rsidRDefault="008B72D8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8B72D8" w:rsidTr="008B72D8">
        <w:tc>
          <w:tcPr>
            <w:tcW w:w="10421" w:type="dxa"/>
            <w:shd w:val="clear" w:color="auto" w:fill="000092"/>
          </w:tcPr>
          <w:p w:rsidR="008B72D8" w:rsidRPr="008B72D8" w:rsidRDefault="004013AE" w:rsidP="004013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SERVICIUL CONTABILITATE</w:t>
            </w:r>
          </w:p>
        </w:tc>
      </w:tr>
    </w:tbl>
    <w:p w:rsidR="00F83EF0" w:rsidRDefault="00F83EF0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Tabelgril"/>
        <w:tblW w:w="10456" w:type="dxa"/>
        <w:tblLook w:val="04A0" w:firstRow="1" w:lastRow="0" w:firstColumn="1" w:lastColumn="0" w:noHBand="0" w:noVBand="1"/>
      </w:tblPr>
      <w:tblGrid>
        <w:gridCol w:w="721"/>
        <w:gridCol w:w="2848"/>
        <w:gridCol w:w="1849"/>
        <w:gridCol w:w="5038"/>
      </w:tblGrid>
      <w:tr w:rsidR="00FE4C99" w:rsidRPr="00174B06" w:rsidTr="00366BE3">
        <w:tc>
          <w:tcPr>
            <w:tcW w:w="721" w:type="dxa"/>
          </w:tcPr>
          <w:p w:rsidR="00FE4C99" w:rsidRPr="00174B06" w:rsidRDefault="00FE4C99" w:rsidP="001719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Nr. crt.</w:t>
            </w:r>
          </w:p>
        </w:tc>
        <w:tc>
          <w:tcPr>
            <w:tcW w:w="2848" w:type="dxa"/>
          </w:tcPr>
          <w:p w:rsidR="00FE4C99" w:rsidRPr="00DF1C8B" w:rsidRDefault="00FE4C99" w:rsidP="001719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b/>
                <w:sz w:val="26"/>
                <w:szCs w:val="26"/>
              </w:rPr>
              <w:t>Tipul actului normativ</w:t>
            </w:r>
          </w:p>
          <w:p w:rsidR="00FE4C99" w:rsidRPr="00DF1C8B" w:rsidRDefault="00FE4C99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sz w:val="26"/>
                <w:szCs w:val="26"/>
              </w:rPr>
              <w:t>(Lege, Ordonanță de Guvern – O.G., Ordonanță de Urgență – O.U.G., Hotărâre de Guvern – H.G., Ordin, Hotărâre de Consiliu Local – H.C.L. etc.)</w:t>
            </w:r>
          </w:p>
        </w:tc>
        <w:tc>
          <w:tcPr>
            <w:tcW w:w="1849" w:type="dxa"/>
          </w:tcPr>
          <w:p w:rsidR="00FE4C99" w:rsidRPr="00DF1C8B" w:rsidRDefault="00FE4C99" w:rsidP="001719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b/>
                <w:sz w:val="26"/>
                <w:szCs w:val="26"/>
              </w:rPr>
              <w:t>Nr. și anul actului normativ</w:t>
            </w:r>
          </w:p>
        </w:tc>
        <w:tc>
          <w:tcPr>
            <w:tcW w:w="5038" w:type="dxa"/>
          </w:tcPr>
          <w:p w:rsidR="00FE4C99" w:rsidRPr="00DF1C8B" w:rsidRDefault="00FE4C99" w:rsidP="001719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b/>
                <w:sz w:val="26"/>
                <w:szCs w:val="26"/>
              </w:rPr>
              <w:t>Denumirea actului normativ</w:t>
            </w:r>
          </w:p>
        </w:tc>
      </w:tr>
      <w:tr w:rsidR="00FE4C99" w:rsidRPr="00174B06" w:rsidTr="00366BE3">
        <w:tc>
          <w:tcPr>
            <w:tcW w:w="721" w:type="dxa"/>
          </w:tcPr>
          <w:p w:rsidR="00FE4C99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48" w:type="dxa"/>
          </w:tcPr>
          <w:p w:rsidR="00FE4C99" w:rsidRPr="00DF1C8B" w:rsidRDefault="00FE4C99" w:rsidP="00C076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FE4C99" w:rsidRPr="00DF1C8B" w:rsidRDefault="00FE4C99" w:rsidP="00C076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sz w:val="26"/>
                <w:szCs w:val="26"/>
              </w:rPr>
              <w:t>500/2002</w:t>
            </w:r>
          </w:p>
        </w:tc>
        <w:tc>
          <w:tcPr>
            <w:tcW w:w="5038" w:type="dxa"/>
          </w:tcPr>
          <w:p w:rsidR="00FE4C99" w:rsidRPr="00DF1C8B" w:rsidRDefault="00C8622A" w:rsidP="00C07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6" w:history="1">
              <w:r w:rsidR="00FE4C99" w:rsidRPr="00C0762B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finanţele publice</w:t>
              </w:r>
              <w:r w:rsidR="00DF1C8B" w:rsidRPr="00C0762B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DF1C8B" w:rsidRPr="00DF1C8B" w:rsidRDefault="00DF1C8B" w:rsidP="00C07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4C99" w:rsidRPr="00174B06" w:rsidTr="00366BE3">
        <w:tc>
          <w:tcPr>
            <w:tcW w:w="721" w:type="dxa"/>
          </w:tcPr>
          <w:p w:rsidR="00FE4C99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48" w:type="dxa"/>
          </w:tcPr>
          <w:p w:rsidR="00FE4C99" w:rsidRPr="00DF1C8B" w:rsidRDefault="00FE4C99" w:rsidP="00C076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FE4C99" w:rsidRPr="00DF1C8B" w:rsidRDefault="00FE4C99" w:rsidP="00C076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sz w:val="26"/>
                <w:szCs w:val="26"/>
              </w:rPr>
              <w:t>215/2001</w:t>
            </w:r>
          </w:p>
        </w:tc>
        <w:tc>
          <w:tcPr>
            <w:tcW w:w="5038" w:type="dxa"/>
          </w:tcPr>
          <w:p w:rsidR="00FE4C99" w:rsidRPr="00DF1C8B" w:rsidRDefault="00C8622A" w:rsidP="00C07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7" w:history="1">
              <w:r w:rsidR="00FE4C99" w:rsidRPr="00C0762B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administraţiei publice locale, republicată</w:t>
              </w:r>
              <w:r w:rsidR="00DF1C8B" w:rsidRPr="00C0762B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FE4C99" w:rsidRPr="00DF1C8B" w:rsidRDefault="00FE4C99" w:rsidP="00C07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4C99" w:rsidRPr="00174B06" w:rsidTr="00366BE3">
        <w:tc>
          <w:tcPr>
            <w:tcW w:w="721" w:type="dxa"/>
          </w:tcPr>
          <w:p w:rsidR="00FE4C99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48" w:type="dxa"/>
          </w:tcPr>
          <w:p w:rsidR="00FE4C99" w:rsidRPr="00DF1C8B" w:rsidRDefault="00FE4C99" w:rsidP="00C076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FE4C99" w:rsidRPr="00DF1C8B" w:rsidRDefault="00FE4C99" w:rsidP="00C076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sz w:val="26"/>
                <w:szCs w:val="26"/>
              </w:rPr>
              <w:t>273/2006</w:t>
            </w:r>
          </w:p>
        </w:tc>
        <w:tc>
          <w:tcPr>
            <w:tcW w:w="5038" w:type="dxa"/>
          </w:tcPr>
          <w:p w:rsidR="00FE4C99" w:rsidRPr="00DF1C8B" w:rsidRDefault="00C8622A" w:rsidP="00C07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8" w:history="1">
              <w:r w:rsidR="00FE4C99" w:rsidRPr="00C0762B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finanţele publice locale</w:t>
              </w:r>
              <w:r w:rsidR="00DF1C8B" w:rsidRPr="00C0762B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FE4C99" w:rsidRPr="00DF1C8B" w:rsidRDefault="00FE4C99" w:rsidP="00C07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C8B" w:rsidRPr="00174B06" w:rsidTr="00366BE3">
        <w:tc>
          <w:tcPr>
            <w:tcW w:w="721" w:type="dxa"/>
          </w:tcPr>
          <w:p w:rsidR="00DF1C8B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48" w:type="dxa"/>
          </w:tcPr>
          <w:p w:rsidR="00DF1C8B" w:rsidRPr="00DF1C8B" w:rsidRDefault="00DF1C8B" w:rsidP="00C076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DF1C8B" w:rsidRPr="00DF1C8B" w:rsidRDefault="00DF1C8B" w:rsidP="00C076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sz w:val="26"/>
                <w:szCs w:val="26"/>
              </w:rPr>
              <w:t>82/1991</w:t>
            </w:r>
          </w:p>
        </w:tc>
        <w:tc>
          <w:tcPr>
            <w:tcW w:w="5038" w:type="dxa"/>
          </w:tcPr>
          <w:p w:rsidR="00DF1C8B" w:rsidRPr="00DF1C8B" w:rsidRDefault="00C8622A" w:rsidP="00C07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9" w:history="1">
              <w:r w:rsidR="00DF1C8B" w:rsidRPr="00C0762B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contabilităţii, republicată;</w:t>
              </w:r>
            </w:hyperlink>
          </w:p>
          <w:p w:rsidR="00DF1C8B" w:rsidRPr="00DF1C8B" w:rsidRDefault="00DF1C8B" w:rsidP="00C07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C8B" w:rsidRPr="00174B06" w:rsidTr="00366BE3">
        <w:tc>
          <w:tcPr>
            <w:tcW w:w="721" w:type="dxa"/>
          </w:tcPr>
          <w:p w:rsidR="00DF1C8B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48" w:type="dxa"/>
          </w:tcPr>
          <w:p w:rsidR="00DF1C8B" w:rsidRPr="00DF1C8B" w:rsidRDefault="00DF1C8B" w:rsidP="00C076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849" w:type="dxa"/>
          </w:tcPr>
          <w:p w:rsidR="00DF1C8B" w:rsidRPr="00DF1C8B" w:rsidRDefault="00DF1C8B" w:rsidP="00C076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sz w:val="26"/>
                <w:szCs w:val="26"/>
              </w:rPr>
              <w:t>1792/2002</w:t>
            </w:r>
          </w:p>
        </w:tc>
        <w:tc>
          <w:tcPr>
            <w:tcW w:w="5038" w:type="dxa"/>
          </w:tcPr>
          <w:p w:rsidR="00DF1C8B" w:rsidRPr="00DF1C8B" w:rsidRDefault="00C8622A" w:rsidP="00C07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0" w:history="1">
              <w:r w:rsidR="00DF1C8B" w:rsidRPr="0052434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Normelor metodologice privind angajarea, lichidarea, ordonanţarea şi plata cheltuielilor instituţiilor publice, precum şi organizarea, evidenţa şi raportarea angajamentelor bugetare şi legale;</w:t>
              </w:r>
            </w:hyperlink>
          </w:p>
        </w:tc>
      </w:tr>
      <w:tr w:rsidR="00DF1C8B" w:rsidRPr="00174B06" w:rsidTr="00366BE3">
        <w:tc>
          <w:tcPr>
            <w:tcW w:w="721" w:type="dxa"/>
          </w:tcPr>
          <w:p w:rsidR="00DF1C8B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2848" w:type="dxa"/>
          </w:tcPr>
          <w:p w:rsidR="00DF1C8B" w:rsidRPr="00DF1C8B" w:rsidRDefault="00DF1C8B" w:rsidP="00C076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849" w:type="dxa"/>
          </w:tcPr>
          <w:p w:rsidR="00DF1C8B" w:rsidRPr="00DF1C8B" w:rsidRDefault="00DF1C8B" w:rsidP="00C076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C8B">
              <w:rPr>
                <w:rFonts w:ascii="Times New Roman" w:hAnsi="Times New Roman" w:cs="Times New Roman"/>
                <w:sz w:val="26"/>
                <w:szCs w:val="26"/>
              </w:rPr>
              <w:t>2021/2013</w:t>
            </w:r>
          </w:p>
        </w:tc>
        <w:tc>
          <w:tcPr>
            <w:tcW w:w="5038" w:type="dxa"/>
          </w:tcPr>
          <w:p w:rsidR="00DF1C8B" w:rsidRPr="00DF1C8B" w:rsidRDefault="00C8622A" w:rsidP="00C07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1" w:history="1">
              <w:r w:rsidR="00DF1C8B" w:rsidRPr="0052434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modificarea şi completarea Normelor metodologice privind organizarea şi conducerea contabilităţii instituţiilor publice, Planul de conturi pentru instituţiile publice şi instrucţiunile de aplicare a acestuia, aprobate prin Ordinul ministrului finanţelor publice nr. 1.917/2005.</w:t>
              </w:r>
            </w:hyperlink>
          </w:p>
        </w:tc>
      </w:tr>
      <w:tr w:rsidR="00DF1C8B" w:rsidRPr="00174B06" w:rsidTr="00366BE3">
        <w:tc>
          <w:tcPr>
            <w:tcW w:w="10456" w:type="dxa"/>
            <w:gridSpan w:val="4"/>
          </w:tcPr>
          <w:p w:rsidR="004106C2" w:rsidRPr="0019624D" w:rsidRDefault="00DF1C8B" w:rsidP="001719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92"/>
                <w:sz w:val="26"/>
                <w:szCs w:val="26"/>
              </w:rPr>
            </w:pPr>
            <w:r w:rsidRPr="00524340">
              <w:rPr>
                <w:rFonts w:ascii="Times New Roman" w:hAnsi="Times New Roman" w:cs="Times New Roman"/>
                <w:b/>
                <w:color w:val="000092"/>
                <w:sz w:val="26"/>
                <w:szCs w:val="26"/>
              </w:rPr>
              <w:t>Comp</w:t>
            </w:r>
            <w:r w:rsidR="00366BE3" w:rsidRPr="00524340">
              <w:rPr>
                <w:rFonts w:ascii="Times New Roman" w:hAnsi="Times New Roman" w:cs="Times New Roman"/>
                <w:b/>
                <w:color w:val="000092"/>
                <w:sz w:val="26"/>
                <w:szCs w:val="26"/>
              </w:rPr>
              <w:t>artimentul contracte și autoriză</w:t>
            </w:r>
            <w:r w:rsidR="004106C2" w:rsidRPr="00524340">
              <w:rPr>
                <w:rFonts w:ascii="Times New Roman" w:hAnsi="Times New Roman" w:cs="Times New Roman"/>
                <w:b/>
                <w:color w:val="000092"/>
                <w:sz w:val="26"/>
                <w:szCs w:val="26"/>
              </w:rPr>
              <w:t>ri</w:t>
            </w:r>
          </w:p>
        </w:tc>
      </w:tr>
      <w:tr w:rsidR="00366BE3" w:rsidRPr="00174B06" w:rsidTr="00366BE3">
        <w:tc>
          <w:tcPr>
            <w:tcW w:w="721" w:type="dxa"/>
          </w:tcPr>
          <w:p w:rsidR="00366BE3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48" w:type="dxa"/>
          </w:tcPr>
          <w:p w:rsidR="00366BE3" w:rsidRPr="00174B06" w:rsidRDefault="00366BE3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366BE3" w:rsidRPr="00174B06" w:rsidRDefault="00366BE3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227/2015</w:t>
            </w:r>
          </w:p>
        </w:tc>
        <w:tc>
          <w:tcPr>
            <w:tcW w:w="5038" w:type="dxa"/>
          </w:tcPr>
          <w:p w:rsidR="00366BE3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2" w:history="1">
              <w:r w:rsidR="00366BE3" w:rsidRPr="0052434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Codul fiscal;</w:t>
              </w:r>
            </w:hyperlink>
          </w:p>
          <w:p w:rsidR="004106C2" w:rsidRPr="00174B06" w:rsidRDefault="004106C2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6BE3" w:rsidRPr="00174B06" w:rsidTr="00366BE3">
        <w:tc>
          <w:tcPr>
            <w:tcW w:w="721" w:type="dxa"/>
          </w:tcPr>
          <w:p w:rsidR="00366BE3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48" w:type="dxa"/>
          </w:tcPr>
          <w:p w:rsidR="00366BE3" w:rsidRPr="00174B06" w:rsidRDefault="00366BE3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366BE3" w:rsidRPr="00174B06" w:rsidRDefault="00366BE3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650/2002</w:t>
            </w:r>
          </w:p>
        </w:tc>
        <w:tc>
          <w:tcPr>
            <w:tcW w:w="5038" w:type="dxa"/>
          </w:tcPr>
          <w:p w:rsidR="00366BE3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3" w:history="1">
              <w:r w:rsidR="00366BE3" w:rsidRPr="00EB51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Ordonanţei Guvernului nr. 99/2000 privind comercializarea produselor şi serviciilor de piaţă</w:t>
              </w:r>
              <w:r w:rsidR="004106C2" w:rsidRPr="00EB51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366BE3" w:rsidRPr="00174B06" w:rsidTr="00366BE3">
        <w:tc>
          <w:tcPr>
            <w:tcW w:w="721" w:type="dxa"/>
          </w:tcPr>
          <w:p w:rsidR="00366BE3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48" w:type="dxa"/>
          </w:tcPr>
          <w:p w:rsidR="00366BE3" w:rsidRPr="00174B06" w:rsidRDefault="00366BE3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366BE3" w:rsidRPr="00174B06" w:rsidRDefault="00366BE3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37/2002</w:t>
            </w:r>
          </w:p>
        </w:tc>
        <w:tc>
          <w:tcPr>
            <w:tcW w:w="5038" w:type="dxa"/>
          </w:tcPr>
          <w:p w:rsidR="00EB5128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4" w:history="1">
              <w:r w:rsidR="00366BE3" w:rsidRPr="00EB51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aprobarea Ordonanţei Guvernului nr. 58/2000 pentru modificarea şi completarea Ordonanţei Guvernului nr. 21/1992 privind protecţia consumatorilor</w:t>
              </w:r>
              <w:r w:rsidR="004106C2" w:rsidRPr="00EB51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106C2" w:rsidRPr="00174B06" w:rsidTr="00366BE3">
        <w:tc>
          <w:tcPr>
            <w:tcW w:w="721" w:type="dxa"/>
          </w:tcPr>
          <w:p w:rsidR="004106C2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48" w:type="dxa"/>
          </w:tcPr>
          <w:p w:rsidR="004106C2" w:rsidRPr="00174B06" w:rsidRDefault="004106C2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4106C2" w:rsidRPr="00174B06" w:rsidRDefault="004106C2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22/2007</w:t>
            </w:r>
          </w:p>
        </w:tc>
        <w:tc>
          <w:tcPr>
            <w:tcW w:w="5038" w:type="dxa"/>
          </w:tcPr>
          <w:p w:rsidR="004106C2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5" w:history="1">
              <w:r w:rsidR="004106C2" w:rsidRPr="00EB51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Ordonanţei de urgenţă a Guvernului nr. 54/2006 privind regimul contractelor de concesiune de bunuri proprietate publică;</w:t>
              </w:r>
            </w:hyperlink>
          </w:p>
        </w:tc>
      </w:tr>
      <w:tr w:rsidR="004106C2" w:rsidRPr="00174B06" w:rsidTr="00366BE3">
        <w:tc>
          <w:tcPr>
            <w:tcW w:w="721" w:type="dxa"/>
          </w:tcPr>
          <w:p w:rsidR="004106C2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48" w:type="dxa"/>
          </w:tcPr>
          <w:p w:rsidR="004106C2" w:rsidRPr="00174B06" w:rsidRDefault="004106C2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1849" w:type="dxa"/>
          </w:tcPr>
          <w:p w:rsidR="004106C2" w:rsidRPr="00174B06" w:rsidRDefault="004106C2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54/2006</w:t>
            </w:r>
          </w:p>
        </w:tc>
        <w:tc>
          <w:tcPr>
            <w:tcW w:w="5038" w:type="dxa"/>
          </w:tcPr>
          <w:p w:rsidR="004106C2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6" w:history="1">
              <w:r w:rsidR="004106C2" w:rsidRPr="00D1132F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regimul contractelor de concesiune de bunuri proprietate publică;</w:t>
              </w:r>
            </w:hyperlink>
          </w:p>
        </w:tc>
      </w:tr>
      <w:tr w:rsidR="004106C2" w:rsidRPr="00174B06" w:rsidTr="00366BE3">
        <w:tc>
          <w:tcPr>
            <w:tcW w:w="721" w:type="dxa"/>
          </w:tcPr>
          <w:p w:rsidR="004106C2" w:rsidRPr="00B21763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76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48" w:type="dxa"/>
          </w:tcPr>
          <w:p w:rsidR="004106C2" w:rsidRPr="00174B06" w:rsidRDefault="004106C2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849" w:type="dxa"/>
          </w:tcPr>
          <w:p w:rsidR="004106C2" w:rsidRPr="00174B06" w:rsidRDefault="004106C2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168/2007</w:t>
            </w:r>
          </w:p>
        </w:tc>
        <w:tc>
          <w:tcPr>
            <w:tcW w:w="5038" w:type="dxa"/>
          </w:tcPr>
          <w:p w:rsidR="004106C2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7" w:history="1">
              <w:r w:rsidR="004106C2" w:rsidRPr="00902F3E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Normelor metodologice de aplicare a Ordonanţei de urgenţă a Guvernului nr. 54/2006 privind regimul contractelor de concesiune de bunuri proprietate publică;</w:t>
              </w:r>
            </w:hyperlink>
          </w:p>
        </w:tc>
      </w:tr>
      <w:tr w:rsidR="007611BE" w:rsidRPr="00174B06" w:rsidTr="004F250E">
        <w:tc>
          <w:tcPr>
            <w:tcW w:w="10456" w:type="dxa"/>
            <w:gridSpan w:val="4"/>
          </w:tcPr>
          <w:p w:rsidR="007611BE" w:rsidRPr="0019624D" w:rsidRDefault="007611BE" w:rsidP="001719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92"/>
                <w:sz w:val="26"/>
                <w:szCs w:val="26"/>
              </w:rPr>
            </w:pPr>
            <w:r w:rsidRPr="00524340">
              <w:rPr>
                <w:rFonts w:ascii="Times New Roman" w:hAnsi="Times New Roman" w:cs="Times New Roman"/>
                <w:b/>
                <w:color w:val="000092"/>
                <w:sz w:val="26"/>
                <w:szCs w:val="26"/>
              </w:rPr>
              <w:t>Serviciul Colectare și Impunere Venituri</w:t>
            </w:r>
          </w:p>
        </w:tc>
      </w:tr>
      <w:tr w:rsidR="007611BE" w:rsidRPr="00174B06" w:rsidTr="00366BE3">
        <w:tc>
          <w:tcPr>
            <w:tcW w:w="721" w:type="dxa"/>
          </w:tcPr>
          <w:p w:rsidR="007611BE" w:rsidRPr="00174B06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848" w:type="dxa"/>
          </w:tcPr>
          <w:p w:rsidR="007611BE" w:rsidRPr="00F21E30" w:rsidRDefault="007611B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1E30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7611BE" w:rsidRPr="00B95235" w:rsidRDefault="007611B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235">
              <w:rPr>
                <w:rFonts w:ascii="Times New Roman" w:hAnsi="Times New Roman" w:cs="Times New Roman"/>
                <w:sz w:val="26"/>
                <w:szCs w:val="26"/>
              </w:rPr>
              <w:t>227/2015</w:t>
            </w:r>
          </w:p>
        </w:tc>
        <w:tc>
          <w:tcPr>
            <w:tcW w:w="5038" w:type="dxa"/>
          </w:tcPr>
          <w:p w:rsidR="007611BE" w:rsidRPr="00B95235" w:rsidRDefault="00C8622A" w:rsidP="001719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8" w:history="1">
              <w:r w:rsidR="007611BE" w:rsidRPr="00902F3E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Codul fiscal;</w:t>
              </w:r>
            </w:hyperlink>
          </w:p>
          <w:p w:rsidR="007611BE" w:rsidRPr="00B95235" w:rsidRDefault="007611BE" w:rsidP="00171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5235" w:rsidRPr="00174B06" w:rsidTr="00366BE3">
        <w:tc>
          <w:tcPr>
            <w:tcW w:w="721" w:type="dxa"/>
          </w:tcPr>
          <w:p w:rsidR="00B95235" w:rsidRPr="00174B06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48" w:type="dxa"/>
          </w:tcPr>
          <w:p w:rsidR="00B95235" w:rsidRPr="00174B06" w:rsidRDefault="00B95235" w:rsidP="00902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1849" w:type="dxa"/>
          </w:tcPr>
          <w:p w:rsidR="00B95235" w:rsidRPr="00B95235" w:rsidRDefault="00B95235" w:rsidP="00902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235">
              <w:rPr>
                <w:rFonts w:ascii="Times New Roman" w:hAnsi="Times New Roman" w:cs="Times New Roman"/>
                <w:sz w:val="26"/>
                <w:szCs w:val="26"/>
              </w:rPr>
              <w:t>2/2001</w:t>
            </w:r>
          </w:p>
        </w:tc>
        <w:tc>
          <w:tcPr>
            <w:tcW w:w="5038" w:type="dxa"/>
          </w:tcPr>
          <w:p w:rsidR="00B95235" w:rsidRPr="00B95235" w:rsidRDefault="00C8622A" w:rsidP="00902F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9" w:history="1">
              <w:r w:rsidR="00B95235" w:rsidRPr="00902F3E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regimul juridic al contravenţiilor;</w:t>
              </w:r>
            </w:hyperlink>
          </w:p>
          <w:p w:rsidR="00B95235" w:rsidRPr="00B95235" w:rsidRDefault="00B95235" w:rsidP="00902F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5235" w:rsidRPr="00174B06" w:rsidTr="00366BE3">
        <w:tc>
          <w:tcPr>
            <w:tcW w:w="721" w:type="dxa"/>
          </w:tcPr>
          <w:p w:rsidR="00B95235" w:rsidRPr="00174B06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848" w:type="dxa"/>
          </w:tcPr>
          <w:p w:rsidR="00B95235" w:rsidRPr="00F21E30" w:rsidRDefault="00B95235" w:rsidP="00902F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1E30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  <w:p w:rsidR="00B95235" w:rsidRPr="00F21E30" w:rsidRDefault="00B95235" w:rsidP="00902F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5235" w:rsidRPr="00F21E30" w:rsidRDefault="00B95235" w:rsidP="00902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9" w:type="dxa"/>
          </w:tcPr>
          <w:p w:rsidR="00B95235" w:rsidRPr="00B95235" w:rsidRDefault="00B95235" w:rsidP="00902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235">
              <w:rPr>
                <w:rFonts w:ascii="Times New Roman" w:hAnsi="Times New Roman" w:cs="Times New Roman"/>
                <w:sz w:val="26"/>
                <w:szCs w:val="26"/>
              </w:rPr>
              <w:t>1/2016</w:t>
            </w:r>
          </w:p>
        </w:tc>
        <w:tc>
          <w:tcPr>
            <w:tcW w:w="5038" w:type="dxa"/>
          </w:tcPr>
          <w:p w:rsidR="00B95235" w:rsidRPr="00B95235" w:rsidRDefault="00C8622A" w:rsidP="00902F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0" w:history="1">
              <w:r w:rsidR="00B95235" w:rsidRPr="00902F3E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Normelor metodologice de aplicare a Legii nr. 227/2015 privind Codul fiscal;</w:t>
              </w:r>
            </w:hyperlink>
          </w:p>
        </w:tc>
      </w:tr>
      <w:tr w:rsidR="00B95235" w:rsidRPr="00174B06" w:rsidTr="00366BE3">
        <w:tc>
          <w:tcPr>
            <w:tcW w:w="721" w:type="dxa"/>
          </w:tcPr>
          <w:p w:rsidR="00B95235" w:rsidRPr="00174B06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848" w:type="dxa"/>
          </w:tcPr>
          <w:p w:rsidR="00B95235" w:rsidRPr="00174B06" w:rsidRDefault="00B95235" w:rsidP="00902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849" w:type="dxa"/>
          </w:tcPr>
          <w:p w:rsidR="00B95235" w:rsidRPr="00B95235" w:rsidRDefault="00B95235" w:rsidP="00902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235">
              <w:rPr>
                <w:rFonts w:ascii="Times New Roman" w:hAnsi="Times New Roman" w:cs="Times New Roman"/>
                <w:sz w:val="26"/>
                <w:szCs w:val="26"/>
              </w:rPr>
              <w:t>75/767/2009</w:t>
            </w:r>
          </w:p>
        </w:tc>
        <w:tc>
          <w:tcPr>
            <w:tcW w:w="5038" w:type="dxa"/>
          </w:tcPr>
          <w:p w:rsidR="00B95235" w:rsidRPr="00B95235" w:rsidRDefault="00C8622A" w:rsidP="00902F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1" w:history="1">
              <w:r w:rsidR="00B95235" w:rsidRPr="00902F3E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aprobarea unor formulare tipizate pentru activitatea de colectare a impozitelor şi taxelor locale, desfăşurată de către organele fiscale locale;</w:t>
              </w:r>
            </w:hyperlink>
          </w:p>
        </w:tc>
      </w:tr>
      <w:tr w:rsidR="00B95235" w:rsidRPr="00174B06" w:rsidTr="00366BE3">
        <w:tc>
          <w:tcPr>
            <w:tcW w:w="721" w:type="dxa"/>
          </w:tcPr>
          <w:p w:rsidR="00B95235" w:rsidRPr="00174B06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848" w:type="dxa"/>
          </w:tcPr>
          <w:p w:rsidR="00B95235" w:rsidRPr="00174B06" w:rsidRDefault="00B95235" w:rsidP="00902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849" w:type="dxa"/>
          </w:tcPr>
          <w:p w:rsidR="00B95235" w:rsidRPr="00B95235" w:rsidRDefault="00B95235" w:rsidP="00902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235">
              <w:rPr>
                <w:rFonts w:ascii="Times New Roman" w:hAnsi="Times New Roman" w:cs="Times New Roman"/>
                <w:sz w:val="26"/>
                <w:szCs w:val="26"/>
              </w:rPr>
              <w:t>2052 bis/1528/2006</w:t>
            </w:r>
          </w:p>
        </w:tc>
        <w:tc>
          <w:tcPr>
            <w:tcW w:w="5038" w:type="dxa"/>
          </w:tcPr>
          <w:p w:rsidR="00B95235" w:rsidRPr="00B95235" w:rsidRDefault="00C8622A" w:rsidP="00902F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2" w:history="1">
              <w:r w:rsidR="00B95235" w:rsidRPr="00652EB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privind aprobarea unor formulare tipizate pentru stabilirea, constatarea, controlul, încasarea şi urmărirea impozitelor şi taxelor locale, precum şi a altor venituri ale bugetelor </w:t>
              </w:r>
              <w:r w:rsidR="00B95235" w:rsidRPr="00652EB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lastRenderedPageBreak/>
                <w:t>locale;</w:t>
              </w:r>
            </w:hyperlink>
          </w:p>
        </w:tc>
      </w:tr>
      <w:tr w:rsidR="00B95235" w:rsidRPr="00174B06" w:rsidTr="00366BE3">
        <w:tc>
          <w:tcPr>
            <w:tcW w:w="721" w:type="dxa"/>
          </w:tcPr>
          <w:p w:rsidR="00B95235" w:rsidRPr="00174B06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2848" w:type="dxa"/>
          </w:tcPr>
          <w:p w:rsidR="00B95235" w:rsidRPr="00B95235" w:rsidRDefault="00B95235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235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849" w:type="dxa"/>
          </w:tcPr>
          <w:p w:rsidR="00B95235" w:rsidRPr="00B95235" w:rsidRDefault="00B95235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235">
              <w:rPr>
                <w:rFonts w:ascii="Times New Roman" w:hAnsi="Times New Roman" w:cs="Times New Roman"/>
                <w:sz w:val="26"/>
                <w:szCs w:val="26"/>
              </w:rPr>
              <w:t>400/2015</w:t>
            </w:r>
          </w:p>
        </w:tc>
        <w:tc>
          <w:tcPr>
            <w:tcW w:w="5038" w:type="dxa"/>
          </w:tcPr>
          <w:p w:rsidR="00B95235" w:rsidRPr="00B95235" w:rsidRDefault="00C8622A" w:rsidP="00652E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3" w:history="1">
              <w:r w:rsidR="00B95235" w:rsidRPr="00652EB4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pentru aprobarea Codului controlului intern managerial al entităţilor publice;</w:t>
              </w:r>
            </w:hyperlink>
          </w:p>
        </w:tc>
      </w:tr>
      <w:tr w:rsidR="00B95235" w:rsidRPr="00174B06" w:rsidTr="004F250E">
        <w:tc>
          <w:tcPr>
            <w:tcW w:w="10456" w:type="dxa"/>
            <w:gridSpan w:val="4"/>
          </w:tcPr>
          <w:p w:rsidR="00A840BA" w:rsidRPr="0019624D" w:rsidRDefault="00B95235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92"/>
                <w:sz w:val="26"/>
                <w:szCs w:val="26"/>
              </w:rPr>
            </w:pPr>
            <w:r w:rsidRPr="00652EB4">
              <w:rPr>
                <w:rFonts w:ascii="Times New Roman" w:hAnsi="Times New Roman" w:cs="Times New Roman"/>
                <w:b/>
                <w:color w:val="000092"/>
                <w:sz w:val="26"/>
                <w:szCs w:val="26"/>
              </w:rPr>
              <w:t xml:space="preserve">Serviciul Gospodărire Comunală și Protecția Mediului </w:t>
            </w:r>
          </w:p>
        </w:tc>
      </w:tr>
      <w:tr w:rsidR="00A840BA" w:rsidRPr="00174B06" w:rsidTr="00366BE3">
        <w:tc>
          <w:tcPr>
            <w:tcW w:w="721" w:type="dxa"/>
          </w:tcPr>
          <w:p w:rsidR="00A840BA" w:rsidRPr="00174B06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48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51/2006</w:t>
            </w:r>
          </w:p>
        </w:tc>
        <w:tc>
          <w:tcPr>
            <w:tcW w:w="5038" w:type="dxa"/>
          </w:tcPr>
          <w:p w:rsidR="00A840BA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4" w:history="1">
              <w:r w:rsidR="00A840BA" w:rsidRPr="00036A6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serviciilor comunitare de utilităţi publice, republicată;</w:t>
              </w:r>
            </w:hyperlink>
          </w:p>
        </w:tc>
      </w:tr>
      <w:tr w:rsidR="00A840BA" w:rsidRPr="00174B06" w:rsidTr="00366BE3">
        <w:tc>
          <w:tcPr>
            <w:tcW w:w="721" w:type="dxa"/>
          </w:tcPr>
          <w:p w:rsidR="00A840BA" w:rsidRPr="00174B06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848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230/2006</w:t>
            </w:r>
          </w:p>
        </w:tc>
        <w:tc>
          <w:tcPr>
            <w:tcW w:w="5038" w:type="dxa"/>
          </w:tcPr>
          <w:p w:rsidR="00A840BA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5" w:history="1">
              <w:r w:rsidR="00A840BA" w:rsidRPr="00036A6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serviciului de iluminat public</w:t>
              </w:r>
              <w:r w:rsidR="00912900" w:rsidRPr="00036A6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A840BA" w:rsidRPr="00174B06" w:rsidRDefault="00A840B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40BA" w:rsidRPr="00174B06" w:rsidTr="00366BE3">
        <w:tc>
          <w:tcPr>
            <w:tcW w:w="721" w:type="dxa"/>
          </w:tcPr>
          <w:p w:rsidR="00A840BA" w:rsidRPr="00174B06" w:rsidRDefault="00B21763" w:rsidP="00B217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848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101/2006</w:t>
            </w:r>
          </w:p>
        </w:tc>
        <w:tc>
          <w:tcPr>
            <w:tcW w:w="5038" w:type="dxa"/>
          </w:tcPr>
          <w:p w:rsidR="00A840BA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6" w:history="1">
              <w:r w:rsidR="00A840BA" w:rsidRPr="00036A6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serviciului de salubrizare a localităţilor, republicată</w:t>
              </w:r>
              <w:r w:rsidR="00912900" w:rsidRPr="00036A6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840BA" w:rsidRPr="00174B06" w:rsidTr="00366BE3">
        <w:tc>
          <w:tcPr>
            <w:tcW w:w="721" w:type="dxa"/>
          </w:tcPr>
          <w:p w:rsidR="00A840BA" w:rsidRPr="00174B06" w:rsidRDefault="00B21763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848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188/1999</w:t>
            </w:r>
          </w:p>
        </w:tc>
        <w:tc>
          <w:tcPr>
            <w:tcW w:w="5038" w:type="dxa"/>
          </w:tcPr>
          <w:p w:rsidR="00A840BA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7" w:history="1">
              <w:r w:rsidR="00A840BA" w:rsidRPr="00036A6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Statutul funcţionarilor publici, republicată</w:t>
              </w:r>
              <w:r w:rsidR="00912900" w:rsidRPr="00036A6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840BA" w:rsidRPr="00174B06" w:rsidTr="00366BE3">
        <w:tc>
          <w:tcPr>
            <w:tcW w:w="721" w:type="dxa"/>
          </w:tcPr>
          <w:p w:rsidR="00A840BA" w:rsidRPr="00174B06" w:rsidRDefault="00B21763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848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7/2004</w:t>
            </w:r>
          </w:p>
        </w:tc>
        <w:tc>
          <w:tcPr>
            <w:tcW w:w="5038" w:type="dxa"/>
          </w:tcPr>
          <w:p w:rsidR="00A840BA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8" w:history="1">
              <w:r w:rsidR="00A840BA" w:rsidRPr="00036A6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Codul de conduită a funcţionarilor publici, republicată</w:t>
              </w:r>
              <w:r w:rsidR="00912900" w:rsidRPr="00036A6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840BA" w:rsidRPr="00174B06" w:rsidTr="00366BE3">
        <w:tc>
          <w:tcPr>
            <w:tcW w:w="721" w:type="dxa"/>
          </w:tcPr>
          <w:p w:rsidR="00A840BA" w:rsidRPr="00174B06" w:rsidRDefault="00B21763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848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215/2001</w:t>
            </w:r>
          </w:p>
        </w:tc>
        <w:tc>
          <w:tcPr>
            <w:tcW w:w="5038" w:type="dxa"/>
          </w:tcPr>
          <w:p w:rsidR="00A840BA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9" w:history="1">
              <w:r w:rsidR="00A840BA" w:rsidRPr="000C0522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administraţiei publice locale, republicată</w:t>
              </w:r>
              <w:r w:rsidR="00912900" w:rsidRPr="000C0522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840BA" w:rsidRPr="00174B06" w:rsidTr="00366BE3">
        <w:tc>
          <w:tcPr>
            <w:tcW w:w="721" w:type="dxa"/>
          </w:tcPr>
          <w:p w:rsidR="00A840BA" w:rsidRPr="00174B06" w:rsidRDefault="00B21763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848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337/2006</w:t>
            </w:r>
          </w:p>
        </w:tc>
        <w:tc>
          <w:tcPr>
            <w:tcW w:w="5038" w:type="dxa"/>
          </w:tcPr>
          <w:p w:rsidR="00A840BA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0" w:history="1">
              <w:r w:rsidR="00A840BA" w:rsidRPr="000C0522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Ordonanţei de urgenţă a Guvernului nr. 34/2006 privind atribuirea contractelor de achiziţie publică, a contractelor de concesiune de lucrări publice şi a contractelor de concesiune de servicii</w:t>
              </w:r>
              <w:r w:rsidR="00912900" w:rsidRPr="000C0522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840BA" w:rsidRPr="00174B06" w:rsidTr="00366BE3">
        <w:tc>
          <w:tcPr>
            <w:tcW w:w="721" w:type="dxa"/>
          </w:tcPr>
          <w:p w:rsidR="00A840BA" w:rsidRPr="00174B06" w:rsidRDefault="00B21763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848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1849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21/2002</w:t>
            </w:r>
          </w:p>
        </w:tc>
        <w:tc>
          <w:tcPr>
            <w:tcW w:w="5038" w:type="dxa"/>
          </w:tcPr>
          <w:p w:rsidR="00A840BA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1" w:history="1">
              <w:r w:rsidR="00A840BA" w:rsidRPr="000C0522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gospodărirea</w:t>
              </w:r>
              <w:r w:rsidR="00912900" w:rsidRPr="000C0522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 localităţilor urbane şi rurale;</w:t>
              </w:r>
            </w:hyperlink>
          </w:p>
        </w:tc>
      </w:tr>
      <w:tr w:rsidR="00A840BA" w:rsidRPr="00174B06" w:rsidTr="00366BE3">
        <w:tc>
          <w:tcPr>
            <w:tcW w:w="721" w:type="dxa"/>
          </w:tcPr>
          <w:p w:rsidR="00A840BA" w:rsidRPr="00174B06" w:rsidRDefault="00B21763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848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1849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2/2001</w:t>
            </w:r>
          </w:p>
        </w:tc>
        <w:tc>
          <w:tcPr>
            <w:tcW w:w="5038" w:type="dxa"/>
          </w:tcPr>
          <w:p w:rsidR="00A840BA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2" w:history="1">
              <w:r w:rsidR="00A840BA" w:rsidRPr="000C0522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regimul juridic al contravenţiilor</w:t>
              </w:r>
              <w:r w:rsidR="00912900" w:rsidRPr="000C0522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A840BA" w:rsidRPr="00174B06" w:rsidRDefault="00A840BA" w:rsidP="001719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40BA" w:rsidRPr="00174B06" w:rsidTr="00366BE3">
        <w:tc>
          <w:tcPr>
            <w:tcW w:w="721" w:type="dxa"/>
          </w:tcPr>
          <w:p w:rsidR="00A840BA" w:rsidRPr="00174B06" w:rsidRDefault="00B21763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848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1849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13/2008</w:t>
            </w:r>
          </w:p>
        </w:tc>
        <w:tc>
          <w:tcPr>
            <w:tcW w:w="5038" w:type="dxa"/>
          </w:tcPr>
          <w:p w:rsidR="00A840BA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3" w:history="1">
              <w:r w:rsidR="00A840BA" w:rsidRPr="000C0522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modificarea şi completarea Legii serviciilor comunitare de utilităţi publice nr. 51/2006 şi a Legii serviciului de alimentare cu apă şi de canalizare nr. 241/2006</w:t>
              </w:r>
              <w:r w:rsidR="00912900" w:rsidRPr="000C0522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840BA" w:rsidRPr="00174B06" w:rsidTr="00366BE3">
        <w:tc>
          <w:tcPr>
            <w:tcW w:w="721" w:type="dxa"/>
          </w:tcPr>
          <w:p w:rsidR="00A840BA" w:rsidRPr="00174B06" w:rsidRDefault="00B21763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848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849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611/2008</w:t>
            </w:r>
          </w:p>
        </w:tc>
        <w:tc>
          <w:tcPr>
            <w:tcW w:w="5038" w:type="dxa"/>
          </w:tcPr>
          <w:p w:rsidR="00A840BA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4" w:history="1">
              <w:r w:rsidR="00A840BA" w:rsidRPr="00EE25B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normelor privind organizarea şi dezvoltarea carierei funcţionarilor publici</w:t>
              </w:r>
              <w:r w:rsidR="00912900" w:rsidRPr="00EE25B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840BA" w:rsidRPr="00174B06" w:rsidTr="00366BE3">
        <w:tc>
          <w:tcPr>
            <w:tcW w:w="721" w:type="dxa"/>
          </w:tcPr>
          <w:p w:rsidR="00A840BA" w:rsidRPr="00174B06" w:rsidRDefault="00F12552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848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849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86/2007</w:t>
            </w:r>
          </w:p>
        </w:tc>
        <w:tc>
          <w:tcPr>
            <w:tcW w:w="5038" w:type="dxa"/>
          </w:tcPr>
          <w:p w:rsidR="00A840BA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5" w:history="1">
              <w:r w:rsidR="00A840BA" w:rsidRPr="00EE25B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Regulamentului-cadru al serviciului de iluminat public</w:t>
              </w:r>
              <w:r w:rsidR="00912900" w:rsidRPr="00EE25B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840BA" w:rsidRPr="00174B06" w:rsidTr="00366BE3">
        <w:tc>
          <w:tcPr>
            <w:tcW w:w="721" w:type="dxa"/>
          </w:tcPr>
          <w:p w:rsidR="00A840BA" w:rsidRPr="00174B06" w:rsidRDefault="00F12552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848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849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87/2007</w:t>
            </w:r>
          </w:p>
        </w:tc>
        <w:tc>
          <w:tcPr>
            <w:tcW w:w="5038" w:type="dxa"/>
          </w:tcPr>
          <w:p w:rsidR="00A840BA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6" w:history="1">
              <w:r w:rsidR="00A840BA" w:rsidRPr="00EE25B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Caietului de sarcini-cadru al serviciului de iluminat public</w:t>
              </w:r>
              <w:r w:rsidR="00912900" w:rsidRPr="00EE25B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840BA" w:rsidRPr="00174B06" w:rsidTr="00366BE3">
        <w:tc>
          <w:tcPr>
            <w:tcW w:w="721" w:type="dxa"/>
          </w:tcPr>
          <w:p w:rsidR="00A840BA" w:rsidRPr="00174B06" w:rsidRDefault="00F12552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848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849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111/2007</w:t>
            </w:r>
          </w:p>
        </w:tc>
        <w:tc>
          <w:tcPr>
            <w:tcW w:w="5038" w:type="dxa"/>
          </w:tcPr>
          <w:p w:rsidR="00A840BA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7" w:history="1">
              <w:r w:rsidR="00A840BA" w:rsidRPr="00EE25B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aprobarea Caietului de sarcini-cadru al serviciului de salubrizare a localităţilor</w:t>
              </w:r>
              <w:r w:rsidR="00912900" w:rsidRPr="00EE25B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840BA" w:rsidRPr="00174B06" w:rsidTr="00366BE3">
        <w:tc>
          <w:tcPr>
            <w:tcW w:w="721" w:type="dxa"/>
          </w:tcPr>
          <w:p w:rsidR="00A840BA" w:rsidRPr="00174B06" w:rsidRDefault="00F12552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848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849" w:type="dxa"/>
          </w:tcPr>
          <w:p w:rsidR="00A840BA" w:rsidRPr="00174B06" w:rsidRDefault="00A840BA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5/93/2007</w:t>
            </w:r>
          </w:p>
        </w:tc>
        <w:tc>
          <w:tcPr>
            <w:tcW w:w="5038" w:type="dxa"/>
          </w:tcPr>
          <w:p w:rsidR="00A840BA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8" w:history="1">
              <w:r w:rsidR="00A840BA" w:rsidRPr="0013355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Contractului-cadru privind folosirea infrastructurii sistemului de distribuţie a energiei electrice pentru realizarea serviciului de iluminat public</w:t>
              </w:r>
              <w:r w:rsidR="00912900" w:rsidRPr="0013355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F250E" w:rsidRPr="00174B06" w:rsidTr="004F250E">
        <w:tc>
          <w:tcPr>
            <w:tcW w:w="10456" w:type="dxa"/>
            <w:gridSpan w:val="4"/>
          </w:tcPr>
          <w:p w:rsidR="0019624D" w:rsidRDefault="0019624D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92"/>
                <w:sz w:val="26"/>
                <w:szCs w:val="26"/>
              </w:rPr>
            </w:pPr>
          </w:p>
          <w:p w:rsidR="004F250E" w:rsidRPr="0019624D" w:rsidRDefault="004F250E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92"/>
                <w:sz w:val="26"/>
                <w:szCs w:val="26"/>
              </w:rPr>
            </w:pPr>
            <w:r w:rsidRPr="00133556">
              <w:rPr>
                <w:rFonts w:ascii="Times New Roman" w:hAnsi="Times New Roman" w:cs="Times New Roman"/>
                <w:b/>
                <w:color w:val="000092"/>
                <w:sz w:val="26"/>
                <w:szCs w:val="26"/>
              </w:rPr>
              <w:lastRenderedPageBreak/>
              <w:t>Serviciul Administrativ</w:t>
            </w:r>
          </w:p>
        </w:tc>
      </w:tr>
      <w:tr w:rsidR="004F250E" w:rsidRPr="00174B06" w:rsidTr="00366BE3">
        <w:tc>
          <w:tcPr>
            <w:tcW w:w="721" w:type="dxa"/>
          </w:tcPr>
          <w:p w:rsidR="004F250E" w:rsidRPr="00174B06" w:rsidRDefault="00F12552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39</w:t>
            </w:r>
          </w:p>
        </w:tc>
        <w:tc>
          <w:tcPr>
            <w:tcW w:w="2848" w:type="dxa"/>
          </w:tcPr>
          <w:p w:rsidR="004F250E" w:rsidRPr="00174B06" w:rsidRDefault="004F250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4F250E" w:rsidRPr="00174B06" w:rsidRDefault="004F250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82/1991</w:t>
            </w:r>
          </w:p>
        </w:tc>
        <w:tc>
          <w:tcPr>
            <w:tcW w:w="5038" w:type="dxa"/>
          </w:tcPr>
          <w:p w:rsidR="004F250E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9" w:history="1">
              <w:r w:rsidR="004F250E" w:rsidRPr="0013355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contabilităţii, republicată</w:t>
              </w:r>
              <w:r w:rsidR="004B74A0" w:rsidRPr="0013355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4B74A0" w:rsidRPr="00174B06" w:rsidRDefault="004B74A0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50E" w:rsidRPr="00174B06" w:rsidTr="00366BE3">
        <w:tc>
          <w:tcPr>
            <w:tcW w:w="721" w:type="dxa"/>
          </w:tcPr>
          <w:p w:rsidR="004F250E" w:rsidRPr="00174B06" w:rsidRDefault="00F12552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848" w:type="dxa"/>
          </w:tcPr>
          <w:p w:rsidR="004F250E" w:rsidRPr="00174B06" w:rsidRDefault="004F250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4F250E" w:rsidRPr="00174B06" w:rsidRDefault="004F250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213/1998</w:t>
            </w:r>
          </w:p>
        </w:tc>
        <w:tc>
          <w:tcPr>
            <w:tcW w:w="5038" w:type="dxa"/>
          </w:tcPr>
          <w:p w:rsidR="004F250E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0" w:history="1">
              <w:r w:rsidR="004F250E" w:rsidRPr="00133556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privind bunurile proprietate publică</w:t>
              </w:r>
              <w:r w:rsidR="004B74A0" w:rsidRPr="00133556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;</w:t>
              </w:r>
            </w:hyperlink>
          </w:p>
          <w:p w:rsidR="004F250E" w:rsidRPr="00174B06" w:rsidRDefault="004F250E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50E" w:rsidRPr="00174B06" w:rsidTr="00366BE3">
        <w:tc>
          <w:tcPr>
            <w:tcW w:w="721" w:type="dxa"/>
          </w:tcPr>
          <w:p w:rsidR="004F250E" w:rsidRPr="00174B06" w:rsidRDefault="00F12552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848" w:type="dxa"/>
          </w:tcPr>
          <w:p w:rsidR="004F250E" w:rsidRPr="00174B06" w:rsidRDefault="004F250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4F250E" w:rsidRPr="00174B06" w:rsidRDefault="004F250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15/1994</w:t>
            </w:r>
          </w:p>
        </w:tc>
        <w:tc>
          <w:tcPr>
            <w:tcW w:w="5038" w:type="dxa"/>
          </w:tcPr>
          <w:p w:rsidR="004F250E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1" w:history="1">
              <w:r w:rsidR="004F250E" w:rsidRPr="0013355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amortizarea capitalului imobilizat în active corporale şi necorporale, republicată</w:t>
              </w:r>
              <w:r w:rsidR="004B74A0" w:rsidRPr="0013355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F250E" w:rsidRPr="00174B06" w:rsidTr="00366BE3">
        <w:tc>
          <w:tcPr>
            <w:tcW w:w="721" w:type="dxa"/>
          </w:tcPr>
          <w:p w:rsidR="004F250E" w:rsidRPr="00174B06" w:rsidRDefault="00F12552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848" w:type="dxa"/>
          </w:tcPr>
          <w:p w:rsidR="004F250E" w:rsidRPr="00174B06" w:rsidRDefault="004F250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849" w:type="dxa"/>
          </w:tcPr>
          <w:p w:rsidR="004F250E" w:rsidRPr="00174B06" w:rsidRDefault="004F250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22/1969</w:t>
            </w:r>
          </w:p>
        </w:tc>
        <w:tc>
          <w:tcPr>
            <w:tcW w:w="5038" w:type="dxa"/>
          </w:tcPr>
          <w:p w:rsidR="004F250E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2" w:history="1">
              <w:r w:rsidR="004F250E" w:rsidRPr="0013355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angajarea gestionarilor, constituirea de garanţii şi răspunderea în legătură cu gestionarea bunurilor agenţilor economici, autorităţilor sau instituţiilor publice</w:t>
              </w:r>
              <w:r w:rsidR="004B74A0" w:rsidRPr="0013355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F250E" w:rsidRPr="00174B06" w:rsidTr="00366BE3">
        <w:tc>
          <w:tcPr>
            <w:tcW w:w="721" w:type="dxa"/>
          </w:tcPr>
          <w:p w:rsidR="004F250E" w:rsidRPr="00174B06" w:rsidRDefault="00F12552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848" w:type="dxa"/>
          </w:tcPr>
          <w:p w:rsidR="004F250E" w:rsidRPr="00174B06" w:rsidRDefault="004F250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1849" w:type="dxa"/>
          </w:tcPr>
          <w:p w:rsidR="004F250E" w:rsidRPr="00174B06" w:rsidRDefault="004F250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81/2003</w:t>
            </w:r>
          </w:p>
        </w:tc>
        <w:tc>
          <w:tcPr>
            <w:tcW w:w="5038" w:type="dxa"/>
          </w:tcPr>
          <w:p w:rsidR="004F250E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3" w:history="1">
              <w:r w:rsidR="004F250E" w:rsidRPr="004C097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reevaluarea şi amortizarea activelor fixe aflate în patrimoniul instituţiilor publice</w:t>
              </w:r>
              <w:r w:rsidR="004B74A0" w:rsidRPr="004C097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F250E" w:rsidRPr="00174B06" w:rsidTr="00366BE3">
        <w:tc>
          <w:tcPr>
            <w:tcW w:w="721" w:type="dxa"/>
          </w:tcPr>
          <w:p w:rsidR="004F250E" w:rsidRPr="00174B06" w:rsidRDefault="00F12552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848" w:type="dxa"/>
          </w:tcPr>
          <w:p w:rsidR="004F250E" w:rsidRPr="00174B06" w:rsidRDefault="004F250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1849" w:type="dxa"/>
          </w:tcPr>
          <w:p w:rsidR="004F250E" w:rsidRPr="00174B06" w:rsidRDefault="004F250E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19/1995</w:t>
            </w:r>
          </w:p>
        </w:tc>
        <w:tc>
          <w:tcPr>
            <w:tcW w:w="5038" w:type="dxa"/>
          </w:tcPr>
          <w:p w:rsidR="004F250E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4" w:history="1">
              <w:r w:rsidR="004F250E" w:rsidRPr="00DE33D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unele măsuri de perfecţionare a regimului achiziţiilor publice, precum şi a regimului de valorificare a bunurilor scoase din funcţiune, aparţinând instituţiilor publice</w:t>
              </w:r>
              <w:r w:rsidR="004B74A0" w:rsidRPr="00DE33D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B74A0" w:rsidRPr="00174B06" w:rsidTr="00366BE3">
        <w:tc>
          <w:tcPr>
            <w:tcW w:w="721" w:type="dxa"/>
          </w:tcPr>
          <w:p w:rsidR="004B74A0" w:rsidRPr="00174B06" w:rsidRDefault="00F12552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848" w:type="dxa"/>
          </w:tcPr>
          <w:p w:rsidR="004B74A0" w:rsidRPr="00174B06" w:rsidRDefault="004B74A0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849" w:type="dxa"/>
          </w:tcPr>
          <w:p w:rsidR="004B74A0" w:rsidRPr="00174B06" w:rsidRDefault="004B74A0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1031/1999</w:t>
            </w:r>
          </w:p>
        </w:tc>
        <w:tc>
          <w:tcPr>
            <w:tcW w:w="5038" w:type="dxa"/>
          </w:tcPr>
          <w:p w:rsidR="004B74A0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5" w:history="1">
              <w:r w:rsidR="004B74A0" w:rsidRPr="002E1FD9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Normelor metodologice privind înregistrarea în contabilitate a bunurilor care alcătuiesc domeniul public al statului şi al unităţilor administrativ-teritoriale;</w:t>
              </w:r>
            </w:hyperlink>
          </w:p>
        </w:tc>
      </w:tr>
      <w:tr w:rsidR="004B74A0" w:rsidRPr="00174B06" w:rsidTr="00366BE3">
        <w:tc>
          <w:tcPr>
            <w:tcW w:w="721" w:type="dxa"/>
          </w:tcPr>
          <w:p w:rsidR="004B74A0" w:rsidRPr="00174B06" w:rsidRDefault="00F12552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848" w:type="dxa"/>
          </w:tcPr>
          <w:p w:rsidR="004B74A0" w:rsidRPr="00174B06" w:rsidRDefault="004B74A0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849" w:type="dxa"/>
          </w:tcPr>
          <w:p w:rsidR="004B74A0" w:rsidRPr="00174B06" w:rsidRDefault="004B74A0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841/1995</w:t>
            </w:r>
          </w:p>
        </w:tc>
        <w:tc>
          <w:tcPr>
            <w:tcW w:w="5038" w:type="dxa"/>
          </w:tcPr>
          <w:p w:rsidR="007C1E7B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6" w:history="1">
              <w:r w:rsidR="004B74A0" w:rsidRPr="002E1FD9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procedurile de transmitere fără plată şi de valorificare a bunurilor aparţinând instituţiilor publice</w:t>
              </w:r>
              <w:r w:rsidR="007C1E7B" w:rsidRPr="002E1FD9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B74A0" w:rsidRPr="00174B06" w:rsidTr="00366BE3">
        <w:tc>
          <w:tcPr>
            <w:tcW w:w="721" w:type="dxa"/>
          </w:tcPr>
          <w:p w:rsidR="004B74A0" w:rsidRPr="00174B06" w:rsidRDefault="00F12552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848" w:type="dxa"/>
          </w:tcPr>
          <w:p w:rsidR="004B74A0" w:rsidRPr="00174B06" w:rsidRDefault="004B74A0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849" w:type="dxa"/>
          </w:tcPr>
          <w:p w:rsidR="004B74A0" w:rsidRPr="00174B06" w:rsidRDefault="004B74A0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2139/2004</w:t>
            </w:r>
          </w:p>
        </w:tc>
        <w:tc>
          <w:tcPr>
            <w:tcW w:w="5038" w:type="dxa"/>
          </w:tcPr>
          <w:p w:rsidR="004B74A0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7" w:history="1">
              <w:r w:rsidR="004B74A0" w:rsidRPr="002E1FD9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Catalogului privind clasificarea şi duratele normale de funcţionare a mijloacelor fixe</w:t>
              </w:r>
              <w:r w:rsidR="007C1E7B" w:rsidRPr="002E1FD9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2E1FD9" w:rsidRPr="00174B06" w:rsidTr="00366BE3">
        <w:tc>
          <w:tcPr>
            <w:tcW w:w="721" w:type="dxa"/>
          </w:tcPr>
          <w:p w:rsidR="002E1FD9" w:rsidRPr="00174B06" w:rsidRDefault="00F12552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848" w:type="dxa"/>
          </w:tcPr>
          <w:p w:rsidR="002E1FD9" w:rsidRPr="00174B06" w:rsidRDefault="002E1FD9" w:rsidP="002E1F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849" w:type="dxa"/>
          </w:tcPr>
          <w:p w:rsidR="002E1FD9" w:rsidRPr="00174B06" w:rsidRDefault="002E1FD9" w:rsidP="002E1F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2230/1969</w:t>
            </w:r>
          </w:p>
        </w:tc>
        <w:tc>
          <w:tcPr>
            <w:tcW w:w="5038" w:type="dxa"/>
          </w:tcPr>
          <w:p w:rsidR="002E1FD9" w:rsidRPr="00174B06" w:rsidRDefault="00C8622A" w:rsidP="002E1F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8" w:history="1">
              <w:r w:rsidR="002E1FD9" w:rsidRPr="002E1FD9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gestionarea bunurilor materiale ale organizaţiilor socialiste</w:t>
              </w:r>
            </w:hyperlink>
          </w:p>
        </w:tc>
      </w:tr>
      <w:tr w:rsidR="002E1FD9" w:rsidRPr="00174B06" w:rsidTr="00366BE3">
        <w:tc>
          <w:tcPr>
            <w:tcW w:w="721" w:type="dxa"/>
          </w:tcPr>
          <w:p w:rsidR="002E1FD9" w:rsidRPr="00174B06" w:rsidRDefault="00F12552" w:rsidP="00F125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2848" w:type="dxa"/>
          </w:tcPr>
          <w:p w:rsidR="002E1FD9" w:rsidRPr="00174B06" w:rsidRDefault="002E1FD9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849" w:type="dxa"/>
          </w:tcPr>
          <w:p w:rsidR="002E1FD9" w:rsidRPr="00174B06" w:rsidRDefault="002E1FD9" w:rsidP="001719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400/2015</w:t>
            </w:r>
          </w:p>
        </w:tc>
        <w:tc>
          <w:tcPr>
            <w:tcW w:w="5038" w:type="dxa"/>
          </w:tcPr>
          <w:p w:rsidR="002E1FD9" w:rsidRPr="00174B06" w:rsidRDefault="00C8622A" w:rsidP="001719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9" w:history="1">
              <w:r w:rsidR="002E1FD9" w:rsidRPr="002E1FD9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pentru aprobarea Codului controlului intern managerial al entităţilor publice</w:t>
              </w:r>
              <w:r w:rsidR="002E1FD9" w:rsidRPr="002E1FD9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</w:tbl>
    <w:p w:rsidR="0019624D" w:rsidRDefault="0019624D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9624D" w:rsidRDefault="0019624D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9624D" w:rsidRDefault="0019624D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9624D" w:rsidRDefault="0019624D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9624D" w:rsidRDefault="0019624D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9624D" w:rsidRDefault="0019624D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9624D" w:rsidRDefault="0019624D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9624D" w:rsidRDefault="0019624D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9624D" w:rsidRDefault="0019624D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9624D" w:rsidRDefault="0019624D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9624D" w:rsidRDefault="0019624D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996C22" w:rsidTr="00996C22">
        <w:tc>
          <w:tcPr>
            <w:tcW w:w="10421" w:type="dxa"/>
            <w:shd w:val="clear" w:color="auto" w:fill="000099"/>
          </w:tcPr>
          <w:p w:rsidR="00996C22" w:rsidRPr="00996C22" w:rsidRDefault="004013AE" w:rsidP="00996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COMPARTIMENT RESURSE UMANE-</w:t>
            </w:r>
            <w:r w:rsidR="00996C22" w:rsidRPr="00996C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SALARIZARE</w:t>
            </w:r>
          </w:p>
        </w:tc>
      </w:tr>
    </w:tbl>
    <w:p w:rsidR="004977CA" w:rsidRDefault="004977CA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Tabelgril"/>
        <w:tblW w:w="10456" w:type="dxa"/>
        <w:tblLook w:val="04A0" w:firstRow="1" w:lastRow="0" w:firstColumn="1" w:lastColumn="0" w:noHBand="0" w:noVBand="1"/>
      </w:tblPr>
      <w:tblGrid>
        <w:gridCol w:w="718"/>
        <w:gridCol w:w="2827"/>
        <w:gridCol w:w="1921"/>
        <w:gridCol w:w="4990"/>
      </w:tblGrid>
      <w:tr w:rsidR="00773D8C" w:rsidRPr="00174B06" w:rsidTr="00FA551D">
        <w:tc>
          <w:tcPr>
            <w:tcW w:w="718" w:type="dxa"/>
          </w:tcPr>
          <w:p w:rsidR="00773D8C" w:rsidRPr="00174B06" w:rsidRDefault="00773D8C" w:rsidP="00FA551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Nr. crt.</w:t>
            </w:r>
          </w:p>
        </w:tc>
        <w:tc>
          <w:tcPr>
            <w:tcW w:w="2827" w:type="dxa"/>
          </w:tcPr>
          <w:p w:rsidR="00773D8C" w:rsidRPr="00174B06" w:rsidRDefault="00773D8C" w:rsidP="00FA551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Tipul actului normativ</w:t>
            </w:r>
          </w:p>
          <w:p w:rsidR="00773D8C" w:rsidRPr="00174B06" w:rsidRDefault="00773D8C" w:rsidP="00FA55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 xml:space="preserve">(Lege, Ordonanță de Guvern – O.G., Ordonanță de Urgență – O.U.G.,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Hotărâre de Guvern – H.G.</w:t>
            </w: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, Ordin, Hotărâre de Consiliu Local – H.C.L. etc.)</w:t>
            </w:r>
          </w:p>
        </w:tc>
        <w:tc>
          <w:tcPr>
            <w:tcW w:w="1921" w:type="dxa"/>
          </w:tcPr>
          <w:p w:rsidR="00773D8C" w:rsidRPr="00174B06" w:rsidRDefault="00773D8C" w:rsidP="00FA551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Nr. și anul actului normativ</w:t>
            </w:r>
          </w:p>
        </w:tc>
        <w:tc>
          <w:tcPr>
            <w:tcW w:w="4990" w:type="dxa"/>
          </w:tcPr>
          <w:p w:rsidR="00773D8C" w:rsidRPr="00174B06" w:rsidRDefault="00773D8C" w:rsidP="00FA551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Denumirea actului normativ</w:t>
            </w:r>
          </w:p>
        </w:tc>
      </w:tr>
      <w:tr w:rsidR="002428A3" w:rsidRPr="00174B06" w:rsidTr="00FA551D">
        <w:tc>
          <w:tcPr>
            <w:tcW w:w="718" w:type="dxa"/>
          </w:tcPr>
          <w:p w:rsidR="002428A3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27" w:type="dxa"/>
          </w:tcPr>
          <w:p w:rsidR="002428A3" w:rsidRPr="00174B06" w:rsidRDefault="002428A3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2428A3" w:rsidRPr="00174B06" w:rsidRDefault="002428A3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188/1999</w:t>
            </w:r>
          </w:p>
        </w:tc>
        <w:tc>
          <w:tcPr>
            <w:tcW w:w="4990" w:type="dxa"/>
          </w:tcPr>
          <w:p w:rsidR="002428A3" w:rsidRPr="00174B06" w:rsidRDefault="00C8622A" w:rsidP="004977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0" w:history="1">
              <w:r w:rsidR="002428A3" w:rsidRPr="004977C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Statutul funcţionarilor publici, republicată</w:t>
              </w:r>
              <w:r w:rsidR="008D6D30" w:rsidRPr="004977C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2428A3" w:rsidRPr="00174B06" w:rsidTr="00FA551D">
        <w:tc>
          <w:tcPr>
            <w:tcW w:w="718" w:type="dxa"/>
          </w:tcPr>
          <w:p w:rsidR="002428A3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7" w:type="dxa"/>
          </w:tcPr>
          <w:p w:rsidR="002428A3" w:rsidRPr="00174B06" w:rsidRDefault="002428A3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2428A3" w:rsidRPr="00174B06" w:rsidRDefault="002428A3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7/2004</w:t>
            </w:r>
          </w:p>
        </w:tc>
        <w:tc>
          <w:tcPr>
            <w:tcW w:w="4990" w:type="dxa"/>
          </w:tcPr>
          <w:p w:rsidR="002428A3" w:rsidRPr="00174B06" w:rsidRDefault="00C8622A" w:rsidP="004977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1" w:history="1">
              <w:r w:rsidR="002428A3" w:rsidRPr="004977C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Codul de conduită a funcţionarilor publici, republicată</w:t>
              </w:r>
              <w:r w:rsidR="008D6D30" w:rsidRPr="004977C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2428A3" w:rsidRPr="00174B06" w:rsidTr="00FA551D">
        <w:tc>
          <w:tcPr>
            <w:tcW w:w="718" w:type="dxa"/>
          </w:tcPr>
          <w:p w:rsidR="002428A3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27" w:type="dxa"/>
          </w:tcPr>
          <w:p w:rsidR="002428A3" w:rsidRPr="00174B06" w:rsidRDefault="002428A3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2428A3" w:rsidRPr="00174B06" w:rsidRDefault="002428A3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477/2004</w:t>
            </w:r>
          </w:p>
        </w:tc>
        <w:tc>
          <w:tcPr>
            <w:tcW w:w="4990" w:type="dxa"/>
          </w:tcPr>
          <w:p w:rsidR="002428A3" w:rsidRPr="00174B06" w:rsidRDefault="00C8622A" w:rsidP="004977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2" w:history="1">
              <w:r w:rsidR="002428A3" w:rsidRPr="004977C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Codul de conduită a personalului contractual din autorităţile şi instituţiile publice</w:t>
              </w:r>
              <w:r w:rsidR="008D6D30" w:rsidRPr="004977C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8D6D30" w:rsidRPr="00174B06" w:rsidTr="00FA551D">
        <w:tc>
          <w:tcPr>
            <w:tcW w:w="718" w:type="dxa"/>
          </w:tcPr>
          <w:p w:rsidR="008D6D30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27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53/2003</w:t>
            </w:r>
          </w:p>
        </w:tc>
        <w:tc>
          <w:tcPr>
            <w:tcW w:w="4990" w:type="dxa"/>
          </w:tcPr>
          <w:p w:rsidR="008D6D30" w:rsidRDefault="00C8622A" w:rsidP="004977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3" w:history="1">
              <w:r w:rsidR="008D6D30" w:rsidRPr="004977C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Codul muncii, republicată;</w:t>
              </w:r>
            </w:hyperlink>
          </w:p>
          <w:p w:rsidR="008D6D30" w:rsidRPr="00174B06" w:rsidRDefault="008D6D30" w:rsidP="004977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6D30" w:rsidRPr="00174B06" w:rsidTr="00FA551D">
        <w:tc>
          <w:tcPr>
            <w:tcW w:w="718" w:type="dxa"/>
          </w:tcPr>
          <w:p w:rsidR="008D6D30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27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284/2010</w:t>
            </w:r>
          </w:p>
        </w:tc>
        <w:tc>
          <w:tcPr>
            <w:tcW w:w="4990" w:type="dxa"/>
          </w:tcPr>
          <w:p w:rsidR="008D6D30" w:rsidRPr="00174B06" w:rsidRDefault="00C8622A" w:rsidP="004977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4" w:history="1">
              <w:r w:rsidR="008D6D30" w:rsidRPr="0068714F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salarizarea unitară a personalului plătit din fonduri publice;</w:t>
              </w:r>
            </w:hyperlink>
          </w:p>
        </w:tc>
      </w:tr>
      <w:tr w:rsidR="008D6D30" w:rsidRPr="00174B06" w:rsidTr="00FA551D">
        <w:tc>
          <w:tcPr>
            <w:tcW w:w="718" w:type="dxa"/>
          </w:tcPr>
          <w:p w:rsidR="008D6D30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27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161/2003</w:t>
            </w:r>
          </w:p>
        </w:tc>
        <w:tc>
          <w:tcPr>
            <w:tcW w:w="4990" w:type="dxa"/>
          </w:tcPr>
          <w:p w:rsidR="008D6D30" w:rsidRPr="00174B06" w:rsidRDefault="00C8622A" w:rsidP="004977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5" w:history="1">
              <w:r w:rsidR="008D6D30" w:rsidRPr="0068714F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unele măsuri pentru asigurarea transparenţei în exercitarea demnităţilor publice, a funcţiilor publice şi în mediul de afaceri, prevenirea şi sancţionarea corupţiei;</w:t>
              </w:r>
            </w:hyperlink>
          </w:p>
        </w:tc>
      </w:tr>
      <w:tr w:rsidR="008D6D30" w:rsidRPr="00174B06" w:rsidTr="00FA551D">
        <w:tc>
          <w:tcPr>
            <w:tcW w:w="718" w:type="dxa"/>
          </w:tcPr>
          <w:p w:rsidR="008D6D30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27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554/2004</w:t>
            </w:r>
          </w:p>
        </w:tc>
        <w:tc>
          <w:tcPr>
            <w:tcW w:w="4990" w:type="dxa"/>
          </w:tcPr>
          <w:p w:rsidR="008D6D30" w:rsidRPr="00174B06" w:rsidRDefault="00C8622A" w:rsidP="008D6D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6" w:history="1">
              <w:r w:rsidR="008D6D30" w:rsidRPr="0068714F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contenciosului administrativ;</w:t>
              </w:r>
            </w:hyperlink>
          </w:p>
          <w:p w:rsidR="008D6D30" w:rsidRPr="00174B06" w:rsidRDefault="008D6D30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6D30" w:rsidRPr="00174B06" w:rsidTr="00FA551D">
        <w:tc>
          <w:tcPr>
            <w:tcW w:w="718" w:type="dxa"/>
          </w:tcPr>
          <w:p w:rsidR="008D6D30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27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285/2010</w:t>
            </w:r>
          </w:p>
        </w:tc>
        <w:tc>
          <w:tcPr>
            <w:tcW w:w="4990" w:type="dxa"/>
          </w:tcPr>
          <w:p w:rsidR="008D6D30" w:rsidRPr="00174B06" w:rsidRDefault="00C8622A" w:rsidP="008D6D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7" w:history="1">
              <w:r w:rsidR="008D6D30" w:rsidRPr="0068714F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salarizarea în anul 2011 a personalului plătit din fonduri publice;</w:t>
              </w:r>
            </w:hyperlink>
          </w:p>
        </w:tc>
      </w:tr>
      <w:tr w:rsidR="008D6D30" w:rsidRPr="00174B06" w:rsidTr="00FA551D">
        <w:tc>
          <w:tcPr>
            <w:tcW w:w="718" w:type="dxa"/>
          </w:tcPr>
          <w:p w:rsidR="008D6D30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27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215/2001</w:t>
            </w:r>
          </w:p>
        </w:tc>
        <w:tc>
          <w:tcPr>
            <w:tcW w:w="4990" w:type="dxa"/>
          </w:tcPr>
          <w:p w:rsidR="008D6D30" w:rsidRPr="00174B06" w:rsidRDefault="00C8622A" w:rsidP="008D6D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8" w:history="1">
              <w:r w:rsidR="008D6D30" w:rsidRPr="007B215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administraţiei publice locale, republicată;</w:t>
              </w:r>
            </w:hyperlink>
          </w:p>
        </w:tc>
      </w:tr>
      <w:tr w:rsidR="008D6D30" w:rsidRPr="00174B06" w:rsidTr="00FA551D">
        <w:tc>
          <w:tcPr>
            <w:tcW w:w="718" w:type="dxa"/>
          </w:tcPr>
          <w:p w:rsidR="008D6D30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27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202/2002</w:t>
            </w:r>
          </w:p>
        </w:tc>
        <w:tc>
          <w:tcPr>
            <w:tcW w:w="4990" w:type="dxa"/>
          </w:tcPr>
          <w:p w:rsidR="008D6D30" w:rsidRPr="00174B06" w:rsidRDefault="00C8622A" w:rsidP="008D6D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9" w:history="1">
              <w:r w:rsidR="008D6D30" w:rsidRPr="007B215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egalitatea de şanse şi de tratament între femei şi bărbaţi, republicată;</w:t>
              </w:r>
            </w:hyperlink>
          </w:p>
        </w:tc>
      </w:tr>
      <w:tr w:rsidR="008D6D30" w:rsidRPr="00174B06" w:rsidTr="00FA551D">
        <w:tc>
          <w:tcPr>
            <w:tcW w:w="718" w:type="dxa"/>
          </w:tcPr>
          <w:p w:rsidR="008D6D30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27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8D6D30" w:rsidRPr="00174B06" w:rsidRDefault="008D6D30" w:rsidP="008D6D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210/1999</w:t>
            </w:r>
          </w:p>
        </w:tc>
        <w:tc>
          <w:tcPr>
            <w:tcW w:w="4990" w:type="dxa"/>
          </w:tcPr>
          <w:p w:rsidR="008D6D30" w:rsidRDefault="00C8622A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0" w:history="1">
              <w:r w:rsidR="008D6D30" w:rsidRPr="007B215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</w:t>
              </w:r>
              <w:r w:rsidR="000E343E" w:rsidRPr="007B215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ea concediului paternal;</w:t>
              </w:r>
            </w:hyperlink>
          </w:p>
          <w:p w:rsidR="000E343E" w:rsidRPr="00174B06" w:rsidRDefault="000E343E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343E" w:rsidRPr="00174B06" w:rsidTr="00FA551D">
        <w:tc>
          <w:tcPr>
            <w:tcW w:w="718" w:type="dxa"/>
          </w:tcPr>
          <w:p w:rsidR="000E343E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27" w:type="dxa"/>
          </w:tcPr>
          <w:p w:rsidR="000E343E" w:rsidRPr="00174B06" w:rsidRDefault="000E343E" w:rsidP="000E34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1921" w:type="dxa"/>
          </w:tcPr>
          <w:p w:rsidR="000E343E" w:rsidRPr="00174B06" w:rsidRDefault="000E343E" w:rsidP="000E34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9/2008</w:t>
            </w:r>
          </w:p>
        </w:tc>
        <w:tc>
          <w:tcPr>
            <w:tcW w:w="4990" w:type="dxa"/>
          </w:tcPr>
          <w:p w:rsidR="000E343E" w:rsidRPr="00174B06" w:rsidRDefault="00C8622A" w:rsidP="000E34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1" w:history="1">
              <w:r w:rsidR="000E343E" w:rsidRPr="007B215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pentru modificarea Ordonanţei Guvernului nr. 6/2007 privind unele măsuri de reglementare a drepturilor salariale şi a altor drepturi ale funcţionarilor publici până la intrarea în vigoare a legii privind sistemul unitar de salarizare şi alte drepturi ale funcţionarilor publici, precum şi creşterile salariale care se acordă funcţionarilor publici </w:t>
              </w:r>
              <w:r w:rsidR="000E343E" w:rsidRPr="007B215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lastRenderedPageBreak/>
                <w:t>în anul 2007, aprobată cu modificări prin Legea nr. 232/2007, şi pentru acordarea unor creşteri salariale pentru funcţionarii publici în anul 2008;</w:t>
              </w:r>
            </w:hyperlink>
          </w:p>
        </w:tc>
      </w:tr>
      <w:tr w:rsidR="000E343E" w:rsidRPr="00174B06" w:rsidTr="00FA551D">
        <w:tc>
          <w:tcPr>
            <w:tcW w:w="718" w:type="dxa"/>
          </w:tcPr>
          <w:p w:rsidR="000E343E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2827" w:type="dxa"/>
          </w:tcPr>
          <w:p w:rsidR="000E343E" w:rsidRPr="00174B06" w:rsidRDefault="000E343E" w:rsidP="000E34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1921" w:type="dxa"/>
          </w:tcPr>
          <w:p w:rsidR="000E343E" w:rsidRPr="00174B06" w:rsidRDefault="000E343E" w:rsidP="000E34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10/2008</w:t>
            </w:r>
          </w:p>
        </w:tc>
        <w:tc>
          <w:tcPr>
            <w:tcW w:w="4990" w:type="dxa"/>
          </w:tcPr>
          <w:p w:rsidR="000E343E" w:rsidRPr="00174B06" w:rsidRDefault="00C8622A" w:rsidP="000E34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2" w:history="1">
              <w:r w:rsidR="000E343E" w:rsidRPr="007B215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nivelul salariilor de bază şi al altor drepturi ale personalului bugetar salarizat potrivit Ordonanţei de urgenţă a Guvernului nr. 24/2000 privind sistemul de stabilire a salariilor de bază pentru personalul contractual din sectorul bugetar şi personalului salarizat potrivit anexelor nr. II şi III la Legea nr. 154/1998 privind sistemul de stabilire a salariilor de bază în sectorul bugetar şi a indemnizaţiilor pentru persoane care ocupă funcţii de demnitate publică, precum şi unele măsuri de reglementare a drepturilor salariale şi a altor drepturi ale personalului contractual salarizat prin legi speciale;</w:t>
              </w:r>
            </w:hyperlink>
          </w:p>
        </w:tc>
      </w:tr>
      <w:tr w:rsidR="00F27C0E" w:rsidRPr="00174B06" w:rsidTr="00FA551D">
        <w:tc>
          <w:tcPr>
            <w:tcW w:w="718" w:type="dxa"/>
          </w:tcPr>
          <w:p w:rsidR="00F27C0E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827" w:type="dxa"/>
          </w:tcPr>
          <w:p w:rsidR="00F27C0E" w:rsidRPr="00174B06" w:rsidRDefault="00F27C0E" w:rsidP="00F27C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1921" w:type="dxa"/>
          </w:tcPr>
          <w:p w:rsidR="00F27C0E" w:rsidRPr="00174B06" w:rsidRDefault="00F27C0E" w:rsidP="00F27C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80/2003</w:t>
            </w:r>
          </w:p>
        </w:tc>
        <w:tc>
          <w:tcPr>
            <w:tcW w:w="4990" w:type="dxa"/>
          </w:tcPr>
          <w:p w:rsidR="00F27C0E" w:rsidRPr="00174B06" w:rsidRDefault="00C8622A" w:rsidP="00F27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3" w:history="1">
              <w:r w:rsidR="00F27C0E" w:rsidRPr="007B215A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privind concediul de odihnă anual şi alte concedii ale preşedinţilor şi vicepreşedinţilor consiliilor judeţene, precum şi ale primarilor şi viceprimarilor;</w:t>
              </w:r>
            </w:hyperlink>
          </w:p>
        </w:tc>
      </w:tr>
      <w:tr w:rsidR="00F27C0E" w:rsidRPr="00174B06" w:rsidTr="00FA551D">
        <w:tc>
          <w:tcPr>
            <w:tcW w:w="718" w:type="dxa"/>
          </w:tcPr>
          <w:p w:rsidR="00F27C0E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827" w:type="dxa"/>
          </w:tcPr>
          <w:p w:rsidR="00F27C0E" w:rsidRPr="00174B06" w:rsidRDefault="00F27C0E" w:rsidP="00F27C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1921" w:type="dxa"/>
          </w:tcPr>
          <w:p w:rsidR="00F27C0E" w:rsidRPr="00174B06" w:rsidRDefault="00F27C0E" w:rsidP="00F27C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6/2007</w:t>
            </w:r>
          </w:p>
        </w:tc>
        <w:tc>
          <w:tcPr>
            <w:tcW w:w="4990" w:type="dxa"/>
          </w:tcPr>
          <w:p w:rsidR="00F27C0E" w:rsidRPr="00174B06" w:rsidRDefault="00C8622A" w:rsidP="00F27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4" w:history="1">
              <w:r w:rsidR="00F27C0E" w:rsidRPr="007B215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unele măsuri de reglementare a drepturilor salariale şi a altor drepturi ale funcţionarilor publici până la intrarea în vigoare a legii privind sistemul unitar de salarizare şi alte drepturi ale funcţionarilor publici, precum şi creşterile salariale care se acordă funcţionarilor publici în anul 2007;</w:t>
              </w:r>
            </w:hyperlink>
          </w:p>
        </w:tc>
      </w:tr>
      <w:tr w:rsidR="00F27C0E" w:rsidRPr="00174B06" w:rsidTr="00FA551D">
        <w:tc>
          <w:tcPr>
            <w:tcW w:w="718" w:type="dxa"/>
          </w:tcPr>
          <w:p w:rsidR="00F27C0E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27" w:type="dxa"/>
          </w:tcPr>
          <w:p w:rsidR="00F27C0E" w:rsidRPr="00174B06" w:rsidRDefault="00F27C0E" w:rsidP="00F27C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1921" w:type="dxa"/>
          </w:tcPr>
          <w:p w:rsidR="00F27C0E" w:rsidRPr="00174B06" w:rsidRDefault="00F27C0E" w:rsidP="00F27C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96/2003</w:t>
            </w:r>
          </w:p>
        </w:tc>
        <w:tc>
          <w:tcPr>
            <w:tcW w:w="4990" w:type="dxa"/>
          </w:tcPr>
          <w:p w:rsidR="00F27C0E" w:rsidRPr="00174B06" w:rsidRDefault="00C8622A" w:rsidP="00F27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5" w:history="1">
              <w:r w:rsidR="00F27C0E" w:rsidRPr="007B215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protecţia maternităţii la locurile de muncă;</w:t>
              </w:r>
            </w:hyperlink>
          </w:p>
        </w:tc>
      </w:tr>
      <w:tr w:rsidR="00F27C0E" w:rsidRPr="00174B06" w:rsidTr="00FA551D">
        <w:tc>
          <w:tcPr>
            <w:tcW w:w="718" w:type="dxa"/>
          </w:tcPr>
          <w:p w:rsidR="00F27C0E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827" w:type="dxa"/>
          </w:tcPr>
          <w:p w:rsidR="00F27C0E" w:rsidRPr="00174B06" w:rsidRDefault="00F27C0E" w:rsidP="00F27C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1921" w:type="dxa"/>
          </w:tcPr>
          <w:p w:rsidR="00F27C0E" w:rsidRPr="00174B06" w:rsidRDefault="00F27C0E" w:rsidP="00F27C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148/2005</w:t>
            </w:r>
          </w:p>
        </w:tc>
        <w:tc>
          <w:tcPr>
            <w:tcW w:w="4990" w:type="dxa"/>
          </w:tcPr>
          <w:p w:rsidR="00F27C0E" w:rsidRPr="00174B06" w:rsidRDefault="00C8622A" w:rsidP="00F2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6" w:history="1">
              <w:r w:rsidR="00F27C0E" w:rsidRPr="00430DB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susţinerea familiei în vederea creşterii copilului;</w:t>
              </w:r>
            </w:hyperlink>
          </w:p>
        </w:tc>
      </w:tr>
      <w:tr w:rsidR="00F27C0E" w:rsidRPr="00174B06" w:rsidTr="00FA551D">
        <w:tc>
          <w:tcPr>
            <w:tcW w:w="718" w:type="dxa"/>
          </w:tcPr>
          <w:p w:rsidR="00F27C0E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827" w:type="dxa"/>
          </w:tcPr>
          <w:p w:rsidR="00F27C0E" w:rsidRPr="00174B06" w:rsidRDefault="00F27C0E" w:rsidP="00F27C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1921" w:type="dxa"/>
          </w:tcPr>
          <w:p w:rsidR="00F27C0E" w:rsidRPr="00174B06" w:rsidRDefault="00F27C0E" w:rsidP="00F27C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158/2005</w:t>
            </w:r>
          </w:p>
        </w:tc>
        <w:tc>
          <w:tcPr>
            <w:tcW w:w="4990" w:type="dxa"/>
          </w:tcPr>
          <w:p w:rsidR="00F27C0E" w:rsidRPr="00174B06" w:rsidRDefault="00C8622A" w:rsidP="00F27C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137" w:history="1">
              <w:r w:rsidR="00F27C0E" w:rsidRPr="00430DB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concediile şi indemnizaţiile de asigurări sociale de sănătate;</w:t>
              </w:r>
            </w:hyperlink>
          </w:p>
        </w:tc>
      </w:tr>
      <w:tr w:rsidR="00F2632A" w:rsidRPr="00174B06" w:rsidTr="00FA551D">
        <w:tc>
          <w:tcPr>
            <w:tcW w:w="718" w:type="dxa"/>
          </w:tcPr>
          <w:p w:rsidR="00F2632A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827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1921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92/2008</w:t>
            </w:r>
          </w:p>
        </w:tc>
        <w:tc>
          <w:tcPr>
            <w:tcW w:w="4990" w:type="dxa"/>
          </w:tcPr>
          <w:p w:rsidR="00F2632A" w:rsidRPr="00174B06" w:rsidRDefault="00C8622A" w:rsidP="00F263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8" w:history="1">
              <w:r w:rsidR="00F2632A" w:rsidRPr="00430DB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statutul funcţionarului public denumit manager public;</w:t>
              </w:r>
            </w:hyperlink>
          </w:p>
        </w:tc>
      </w:tr>
      <w:tr w:rsidR="00F2632A" w:rsidRPr="00174B06" w:rsidTr="00FA551D">
        <w:tc>
          <w:tcPr>
            <w:tcW w:w="718" w:type="dxa"/>
          </w:tcPr>
          <w:p w:rsidR="00F2632A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827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250/1992</w:t>
            </w:r>
          </w:p>
        </w:tc>
        <w:tc>
          <w:tcPr>
            <w:tcW w:w="4990" w:type="dxa"/>
          </w:tcPr>
          <w:p w:rsidR="00F2632A" w:rsidRDefault="00C8622A" w:rsidP="00F263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9" w:history="1">
              <w:r w:rsidR="00F2632A" w:rsidRPr="00430DB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concediul de odihnă şi alte concedii ale salariaţilor din administraţia publică, din regiile autonome cu specific deosebit şi din unităţile bugetare, republicată;</w:t>
              </w:r>
            </w:hyperlink>
          </w:p>
          <w:p w:rsidR="007B215A" w:rsidRPr="00174B06" w:rsidRDefault="007B215A" w:rsidP="00F263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2632A" w:rsidRPr="00174B06" w:rsidTr="00FA551D">
        <w:tc>
          <w:tcPr>
            <w:tcW w:w="718" w:type="dxa"/>
          </w:tcPr>
          <w:p w:rsidR="00F2632A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27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611/2008</w:t>
            </w:r>
          </w:p>
        </w:tc>
        <w:tc>
          <w:tcPr>
            <w:tcW w:w="4990" w:type="dxa"/>
          </w:tcPr>
          <w:p w:rsidR="00F2632A" w:rsidRPr="00174B06" w:rsidRDefault="00C8622A" w:rsidP="00F263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0" w:history="1">
              <w:r w:rsidR="00F2632A" w:rsidRPr="00430DB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pentru aprobarea normelor privind </w:t>
              </w:r>
              <w:r w:rsidR="00F2632A" w:rsidRPr="00430DB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lastRenderedPageBreak/>
                <w:t>organizarea şi dezvoltarea carierei funcţionarilor publici;</w:t>
              </w:r>
            </w:hyperlink>
          </w:p>
        </w:tc>
      </w:tr>
      <w:tr w:rsidR="00F2632A" w:rsidRPr="00174B06" w:rsidTr="00FA551D">
        <w:tc>
          <w:tcPr>
            <w:tcW w:w="718" w:type="dxa"/>
          </w:tcPr>
          <w:p w:rsidR="00F2632A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2827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432/2004</w:t>
            </w:r>
          </w:p>
        </w:tc>
        <w:tc>
          <w:tcPr>
            <w:tcW w:w="4990" w:type="dxa"/>
          </w:tcPr>
          <w:p w:rsidR="00F2632A" w:rsidRPr="00174B06" w:rsidRDefault="00C8622A" w:rsidP="00F263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1" w:history="1">
              <w:r w:rsidR="00F2632A" w:rsidRPr="00430DB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dosarul profesional al funcţionarilor publici;</w:t>
              </w:r>
            </w:hyperlink>
          </w:p>
        </w:tc>
      </w:tr>
      <w:tr w:rsidR="00F2632A" w:rsidRPr="00174B06" w:rsidTr="00FA551D">
        <w:tc>
          <w:tcPr>
            <w:tcW w:w="718" w:type="dxa"/>
          </w:tcPr>
          <w:p w:rsidR="00F2632A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827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833/2007</w:t>
            </w:r>
          </w:p>
        </w:tc>
        <w:tc>
          <w:tcPr>
            <w:tcW w:w="4990" w:type="dxa"/>
          </w:tcPr>
          <w:p w:rsidR="00F2632A" w:rsidRPr="00174B06" w:rsidRDefault="00C8622A" w:rsidP="00F263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2" w:history="1">
              <w:r w:rsidR="00F2632A" w:rsidRPr="001C3B6C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normele de organizare şi funcţionare a comisiilor paritare şi încheierea acordurilor colective;</w:t>
              </w:r>
            </w:hyperlink>
          </w:p>
        </w:tc>
      </w:tr>
      <w:tr w:rsidR="00F2632A" w:rsidRPr="00174B06" w:rsidTr="00FA551D">
        <w:tc>
          <w:tcPr>
            <w:tcW w:w="718" w:type="dxa"/>
          </w:tcPr>
          <w:p w:rsidR="00F2632A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827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1000/2006</w:t>
            </w:r>
          </w:p>
        </w:tc>
        <w:tc>
          <w:tcPr>
            <w:tcW w:w="4990" w:type="dxa"/>
          </w:tcPr>
          <w:p w:rsidR="00F2632A" w:rsidRPr="00174B06" w:rsidRDefault="00C8622A" w:rsidP="00F263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3" w:history="1">
              <w:r w:rsidR="00F2632A" w:rsidRPr="001C3B6C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organizarea şi funcţionarea Agenţiei Naţionale a Funcţionarilor Publici, republicată;</w:t>
              </w:r>
            </w:hyperlink>
          </w:p>
        </w:tc>
      </w:tr>
      <w:tr w:rsidR="00F2632A" w:rsidRPr="00174B06" w:rsidTr="00FA551D">
        <w:tc>
          <w:tcPr>
            <w:tcW w:w="718" w:type="dxa"/>
          </w:tcPr>
          <w:p w:rsidR="00F2632A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827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1066/2008</w:t>
            </w:r>
          </w:p>
        </w:tc>
        <w:tc>
          <w:tcPr>
            <w:tcW w:w="4990" w:type="dxa"/>
          </w:tcPr>
          <w:p w:rsidR="00F2632A" w:rsidRPr="00174B06" w:rsidRDefault="00C8622A" w:rsidP="00F263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4" w:history="1">
              <w:r w:rsidR="00F2632A" w:rsidRPr="005429A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normelor privind formarea profesională a funcţionarilor publici;</w:t>
              </w:r>
            </w:hyperlink>
          </w:p>
        </w:tc>
      </w:tr>
      <w:tr w:rsidR="00F2632A" w:rsidRPr="00174B06" w:rsidTr="00FA551D">
        <w:tc>
          <w:tcPr>
            <w:tcW w:w="718" w:type="dxa"/>
          </w:tcPr>
          <w:p w:rsidR="00F2632A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827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1344/2007</w:t>
            </w:r>
          </w:p>
        </w:tc>
        <w:tc>
          <w:tcPr>
            <w:tcW w:w="4990" w:type="dxa"/>
          </w:tcPr>
          <w:p w:rsidR="00F2632A" w:rsidRPr="00174B06" w:rsidRDefault="00C8622A" w:rsidP="00F263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5" w:history="1">
              <w:r w:rsidR="00F2632A" w:rsidRPr="005429A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normele de organizare şi funcţionare a comisiilor de disciplină;</w:t>
              </w:r>
            </w:hyperlink>
          </w:p>
        </w:tc>
      </w:tr>
      <w:tr w:rsidR="00F2632A" w:rsidRPr="00174B06" w:rsidTr="00FA551D">
        <w:tc>
          <w:tcPr>
            <w:tcW w:w="718" w:type="dxa"/>
          </w:tcPr>
          <w:p w:rsidR="00F2632A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827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286/2011</w:t>
            </w:r>
          </w:p>
        </w:tc>
        <w:tc>
          <w:tcPr>
            <w:tcW w:w="4990" w:type="dxa"/>
          </w:tcPr>
          <w:p w:rsidR="00F2632A" w:rsidRPr="00174B06" w:rsidRDefault="00C8622A" w:rsidP="00F263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6" w:history="1">
              <w:r w:rsidR="00F2632A" w:rsidRPr="005429A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Regulamentului-cadru privind stabilirea principiilor generale de ocupare a unui post vacant sau temporar vacant corespunzător funcţiilor contractuale şi a criteriilor de promovare în grade sau trepte profesionale imediat superioare a personalului contractual din sectorul bugetar plătit din fonduri publice;</w:t>
              </w:r>
            </w:hyperlink>
          </w:p>
        </w:tc>
      </w:tr>
      <w:tr w:rsidR="00F2632A" w:rsidRPr="00174B06" w:rsidTr="00FA551D">
        <w:tc>
          <w:tcPr>
            <w:tcW w:w="718" w:type="dxa"/>
          </w:tcPr>
          <w:p w:rsidR="00F2632A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827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1021/2004</w:t>
            </w:r>
          </w:p>
        </w:tc>
        <w:tc>
          <w:tcPr>
            <w:tcW w:w="4990" w:type="dxa"/>
          </w:tcPr>
          <w:p w:rsidR="00F2632A" w:rsidRPr="00174B06" w:rsidRDefault="00C8622A" w:rsidP="00F263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7" w:history="1">
              <w:r w:rsidR="00F2632A" w:rsidRPr="005429A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modelului comun european de curriculum vitae;</w:t>
              </w:r>
            </w:hyperlink>
          </w:p>
        </w:tc>
      </w:tr>
      <w:tr w:rsidR="00F2632A" w:rsidRPr="00174B06" w:rsidTr="00FA551D">
        <w:tc>
          <w:tcPr>
            <w:tcW w:w="718" w:type="dxa"/>
          </w:tcPr>
          <w:p w:rsidR="00F2632A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827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1364/2006</w:t>
            </w:r>
          </w:p>
        </w:tc>
        <w:tc>
          <w:tcPr>
            <w:tcW w:w="4990" w:type="dxa"/>
          </w:tcPr>
          <w:p w:rsidR="00F2632A" w:rsidRPr="00174B06" w:rsidRDefault="00C8622A" w:rsidP="00F263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8" w:history="1">
              <w:r w:rsidR="00F2632A" w:rsidRPr="005429A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drepturilor şi obligaţiilor donatorilor de sânge;</w:t>
              </w:r>
            </w:hyperlink>
          </w:p>
        </w:tc>
      </w:tr>
      <w:tr w:rsidR="00F2632A" w:rsidRPr="00174B06" w:rsidTr="00FA551D">
        <w:tc>
          <w:tcPr>
            <w:tcW w:w="718" w:type="dxa"/>
          </w:tcPr>
          <w:p w:rsidR="00F2632A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827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921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7660/2006</w:t>
            </w:r>
          </w:p>
        </w:tc>
        <w:tc>
          <w:tcPr>
            <w:tcW w:w="4990" w:type="dxa"/>
          </w:tcPr>
          <w:p w:rsidR="00F2632A" w:rsidRPr="00174B06" w:rsidRDefault="00C8622A" w:rsidP="00F263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9" w:history="1">
              <w:r w:rsidR="00F2632A" w:rsidRPr="005429A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aprobarea Instrucţiunilor pentru elaborarea Planului de ocupare a funcţiilor publice;</w:t>
              </w:r>
            </w:hyperlink>
          </w:p>
        </w:tc>
      </w:tr>
      <w:tr w:rsidR="00F2632A" w:rsidRPr="00174B06" w:rsidTr="00FA551D">
        <w:tc>
          <w:tcPr>
            <w:tcW w:w="718" w:type="dxa"/>
          </w:tcPr>
          <w:p w:rsidR="00F2632A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827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921" w:type="dxa"/>
          </w:tcPr>
          <w:p w:rsidR="00F2632A" w:rsidRPr="00174B06" w:rsidRDefault="00F2632A" w:rsidP="00F26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400/2015</w:t>
            </w:r>
          </w:p>
        </w:tc>
        <w:tc>
          <w:tcPr>
            <w:tcW w:w="4990" w:type="dxa"/>
          </w:tcPr>
          <w:p w:rsidR="00F2632A" w:rsidRPr="00174B06" w:rsidRDefault="00C8622A" w:rsidP="00F263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0" w:history="1">
              <w:r w:rsidR="00F2632A" w:rsidRPr="005429AD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pentru aprobarea Codului controlului intern managerial al entităţilor publice;</w:t>
              </w:r>
            </w:hyperlink>
          </w:p>
        </w:tc>
      </w:tr>
      <w:tr w:rsidR="00AD0E21" w:rsidRPr="00174B06" w:rsidTr="00FA551D">
        <w:tc>
          <w:tcPr>
            <w:tcW w:w="10456" w:type="dxa"/>
            <w:gridSpan w:val="4"/>
          </w:tcPr>
          <w:p w:rsidR="0098533C" w:rsidRPr="0098533C" w:rsidRDefault="00AD0E21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98533C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Integritate</w:t>
            </w:r>
          </w:p>
        </w:tc>
      </w:tr>
      <w:tr w:rsidR="00476F3E" w:rsidRPr="00174B06" w:rsidTr="00FA551D">
        <w:tc>
          <w:tcPr>
            <w:tcW w:w="718" w:type="dxa"/>
          </w:tcPr>
          <w:p w:rsidR="00476F3E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9738" w:type="dxa"/>
            <w:gridSpan w:val="3"/>
          </w:tcPr>
          <w:p w:rsidR="00476F3E" w:rsidRDefault="00C8622A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1" w:history="1">
              <w:r w:rsidR="00476F3E" w:rsidRPr="0049774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Constituția României;</w:t>
              </w:r>
            </w:hyperlink>
          </w:p>
          <w:p w:rsidR="0098533C" w:rsidRPr="00174B06" w:rsidRDefault="0098533C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827" w:type="dxa"/>
          </w:tcPr>
          <w:p w:rsidR="00AD0E21" w:rsidRPr="00174B06" w:rsidRDefault="00AD0E21" w:rsidP="0098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8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215/2001</w:t>
            </w:r>
          </w:p>
        </w:tc>
        <w:tc>
          <w:tcPr>
            <w:tcW w:w="4990" w:type="dxa"/>
          </w:tcPr>
          <w:p w:rsidR="00AD0E21" w:rsidRPr="00174B06" w:rsidRDefault="00C8622A" w:rsidP="009853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2" w:history="1">
              <w:r w:rsidR="00AD0E21" w:rsidRPr="001F767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administraţiei publice locale, republicată</w:t>
              </w:r>
              <w:r w:rsidR="0098533C" w:rsidRPr="001F767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827" w:type="dxa"/>
          </w:tcPr>
          <w:p w:rsidR="00AD0E21" w:rsidRPr="00174B06" w:rsidRDefault="00AD0E21" w:rsidP="0098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8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188/1999</w:t>
            </w:r>
          </w:p>
        </w:tc>
        <w:tc>
          <w:tcPr>
            <w:tcW w:w="4990" w:type="dxa"/>
          </w:tcPr>
          <w:p w:rsidR="00AD0E21" w:rsidRPr="00174B06" w:rsidRDefault="00C8622A" w:rsidP="009853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3" w:history="1">
              <w:r w:rsidR="00AD0E21" w:rsidRPr="001F767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S</w:t>
              </w:r>
              <w:r w:rsidR="0098533C" w:rsidRPr="001F767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tatutul funcţionarilor publici, r</w:t>
              </w:r>
              <w:r w:rsidR="00AD0E21" w:rsidRPr="001F767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epublicată</w:t>
              </w:r>
              <w:r w:rsidR="0098533C" w:rsidRPr="001F767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827" w:type="dxa"/>
          </w:tcPr>
          <w:p w:rsidR="00AD0E21" w:rsidRPr="00174B06" w:rsidRDefault="00AD0E21" w:rsidP="0098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8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7/2004</w:t>
            </w:r>
          </w:p>
        </w:tc>
        <w:tc>
          <w:tcPr>
            <w:tcW w:w="4990" w:type="dxa"/>
          </w:tcPr>
          <w:p w:rsidR="00AD0E21" w:rsidRPr="00174B06" w:rsidRDefault="00C8622A" w:rsidP="009853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4" w:history="1">
              <w:r w:rsidR="00AD0E21" w:rsidRPr="001F767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Codul de conduită a funcţi</w:t>
              </w:r>
              <w:r w:rsidR="0098533C" w:rsidRPr="001F767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onarilor </w:t>
              </w:r>
              <w:r w:rsidR="00AD0E21" w:rsidRPr="001F767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publici, republicată</w:t>
              </w:r>
              <w:r w:rsidR="0098533C" w:rsidRPr="001F767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827" w:type="dxa"/>
          </w:tcPr>
          <w:p w:rsidR="00AD0E21" w:rsidRPr="00174B06" w:rsidRDefault="00AD0E21" w:rsidP="0098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8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477/2004</w:t>
            </w:r>
          </w:p>
        </w:tc>
        <w:tc>
          <w:tcPr>
            <w:tcW w:w="4990" w:type="dxa"/>
          </w:tcPr>
          <w:p w:rsidR="00AD0E21" w:rsidRPr="00174B06" w:rsidRDefault="00C8622A" w:rsidP="009853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5" w:history="1">
              <w:r w:rsidR="00AD0E21" w:rsidRPr="001F767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Codul de conduită a personalului contractual din autorităţile şi instituţiile publice</w:t>
              </w:r>
              <w:r w:rsidR="0098533C" w:rsidRPr="001F767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41</w:t>
            </w:r>
          </w:p>
        </w:tc>
        <w:tc>
          <w:tcPr>
            <w:tcW w:w="2827" w:type="dxa"/>
          </w:tcPr>
          <w:p w:rsidR="00AD0E21" w:rsidRPr="00174B06" w:rsidRDefault="00AD0E21" w:rsidP="0098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8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53/2003</w:t>
            </w:r>
          </w:p>
        </w:tc>
        <w:tc>
          <w:tcPr>
            <w:tcW w:w="4990" w:type="dxa"/>
          </w:tcPr>
          <w:p w:rsidR="00AD0E21" w:rsidRPr="00174B06" w:rsidRDefault="00C8622A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6" w:history="1">
              <w:r w:rsidR="00AD0E21" w:rsidRPr="001F767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Codul muncii, republicată</w:t>
              </w:r>
              <w:r w:rsidR="0098533C" w:rsidRPr="001F7670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AD0E21" w:rsidRPr="00174B06" w:rsidRDefault="00AD0E21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827" w:type="dxa"/>
          </w:tcPr>
          <w:p w:rsidR="00AD0E21" w:rsidRPr="00174B06" w:rsidRDefault="00AD0E21" w:rsidP="0098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8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176/2010</w:t>
            </w:r>
          </w:p>
        </w:tc>
        <w:tc>
          <w:tcPr>
            <w:tcW w:w="4990" w:type="dxa"/>
          </w:tcPr>
          <w:p w:rsidR="00AD0E21" w:rsidRPr="00174B06" w:rsidRDefault="00C8622A" w:rsidP="009853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7" w:history="1">
              <w:r w:rsidR="0098533C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</w:t>
              </w:r>
              <w:r w:rsidR="00AD0E21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rivind integritatea în exercitarea funcţiilor şi demnităţilor publice, pentru modificarea şi completarea Legii nr. 144/2007 privind înfiinţarea, organizarea şi funcţionarea Agenţiei Naţionale de Integritate, precum şi pentru modificarea şi completarea altor acte normative</w:t>
              </w:r>
              <w:r w:rsidR="0098533C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827" w:type="dxa"/>
          </w:tcPr>
          <w:p w:rsidR="00AD0E21" w:rsidRPr="00174B06" w:rsidRDefault="00AD0E21" w:rsidP="0098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8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144/2007</w:t>
            </w:r>
          </w:p>
        </w:tc>
        <w:tc>
          <w:tcPr>
            <w:tcW w:w="4990" w:type="dxa"/>
          </w:tcPr>
          <w:p w:rsidR="00AD0E21" w:rsidRPr="00174B06" w:rsidRDefault="00C8622A" w:rsidP="009324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8" w:history="1">
              <w:r w:rsidR="00AD0E21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înfiinţarea, organizarea şi funcţionarea Agenţiei Naţionale de Integritate, republicată</w:t>
              </w:r>
              <w:r w:rsidR="0098533C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827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115/1996</w:t>
            </w:r>
          </w:p>
        </w:tc>
        <w:tc>
          <w:tcPr>
            <w:tcW w:w="4990" w:type="dxa"/>
          </w:tcPr>
          <w:p w:rsidR="00AD0E21" w:rsidRPr="00174B06" w:rsidRDefault="00C8622A" w:rsidP="009324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9" w:history="1">
              <w:r w:rsidR="00AD0E21" w:rsidRPr="00D75396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pentru declararea şi controlul averii demnitarilor, magistraţilor, a unor persoane cu funcţii de conducere şi de control şi a funcţionarilor publici</w:t>
              </w:r>
              <w:r w:rsidR="009324AC" w:rsidRPr="00D75396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;</w:t>
              </w:r>
            </w:hyperlink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827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161/2003</w:t>
            </w:r>
          </w:p>
        </w:tc>
        <w:tc>
          <w:tcPr>
            <w:tcW w:w="4990" w:type="dxa"/>
          </w:tcPr>
          <w:p w:rsidR="00AD0E21" w:rsidRPr="00174B06" w:rsidRDefault="00C8622A" w:rsidP="009324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0" w:history="1">
              <w:r w:rsidR="009324AC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</w:t>
              </w:r>
              <w:r w:rsidR="00AD0E21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rivind unele măsuri pentru asigurarea transparenţei în exercitarea demnităţilor publice, a funcţiilor publice şi în mediul de afaceri, prevenirea şi sancţionarea corupţiei</w:t>
              </w:r>
              <w:r w:rsidR="009324AC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827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554/2004</w:t>
            </w:r>
          </w:p>
        </w:tc>
        <w:tc>
          <w:tcPr>
            <w:tcW w:w="4990" w:type="dxa"/>
          </w:tcPr>
          <w:p w:rsidR="00AD0E21" w:rsidRDefault="00C8622A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1" w:history="1">
              <w:r w:rsidR="00AD0E21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contenciosului administrativ</w:t>
              </w:r>
              <w:r w:rsidR="009324AC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9324AC" w:rsidRPr="00174B06" w:rsidRDefault="009324AC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827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251/2004</w:t>
            </w:r>
          </w:p>
        </w:tc>
        <w:tc>
          <w:tcPr>
            <w:tcW w:w="4990" w:type="dxa"/>
          </w:tcPr>
          <w:p w:rsidR="00AD0E21" w:rsidRPr="00174B06" w:rsidRDefault="00C8622A" w:rsidP="009324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2" w:history="1">
              <w:r w:rsidR="009324AC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</w:t>
              </w:r>
              <w:r w:rsidR="00AD0E21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rivind unele măsuri referitoare la bunurile primite cu titlu gratuit cu prilejul unor acţiuni de protocol în exercitarea mandatului sau a funcţiei</w:t>
              </w:r>
              <w:r w:rsidR="009324AC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827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571/2004</w:t>
            </w:r>
          </w:p>
        </w:tc>
        <w:tc>
          <w:tcPr>
            <w:tcW w:w="4990" w:type="dxa"/>
          </w:tcPr>
          <w:p w:rsidR="00AD0E21" w:rsidRPr="00174B06" w:rsidRDefault="00C8622A" w:rsidP="009324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3" w:history="1">
              <w:r w:rsidR="00AD0E21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protecţia personalului din autorităţile publice, instituţiile publice şi din alte unităţi care semnalează încălcări ale legii</w:t>
              </w:r>
              <w:r w:rsidR="009324AC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2827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78/2000</w:t>
            </w:r>
          </w:p>
        </w:tc>
        <w:tc>
          <w:tcPr>
            <w:tcW w:w="4990" w:type="dxa"/>
          </w:tcPr>
          <w:p w:rsidR="00AD0E21" w:rsidRPr="00174B06" w:rsidRDefault="00C8622A" w:rsidP="009324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4" w:history="1">
              <w:r w:rsidR="00AD0E21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prevenirea, descoperirea şi sancţionarea faptelor de corupţie</w:t>
              </w:r>
              <w:r w:rsidR="009324AC" w:rsidRPr="00D753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827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677/2001</w:t>
            </w:r>
          </w:p>
        </w:tc>
        <w:tc>
          <w:tcPr>
            <w:tcW w:w="4990" w:type="dxa"/>
          </w:tcPr>
          <w:p w:rsidR="00AD0E21" w:rsidRPr="00174B06" w:rsidRDefault="00C8622A" w:rsidP="009324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5" w:history="1">
              <w:r w:rsidR="00AD0E21" w:rsidRPr="00AF1B2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protecţia persoanelor cu privire la prelucrarea datelor cu caracter personal şi libera circulaţie a acestor date</w:t>
              </w:r>
              <w:r w:rsidR="009324AC" w:rsidRPr="00AF1B2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827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182/2002</w:t>
            </w:r>
          </w:p>
        </w:tc>
        <w:tc>
          <w:tcPr>
            <w:tcW w:w="4990" w:type="dxa"/>
          </w:tcPr>
          <w:p w:rsidR="00AD0E21" w:rsidRDefault="00C8622A" w:rsidP="009324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6" w:history="1">
              <w:r w:rsidR="00AD0E21" w:rsidRPr="00AF1B2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protecţia informaţiilor clasificate</w:t>
              </w:r>
              <w:r w:rsidR="009324AC" w:rsidRPr="00AF1B2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9324AC" w:rsidRPr="00174B06" w:rsidRDefault="009324AC" w:rsidP="009324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827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682/2002</w:t>
            </w:r>
          </w:p>
        </w:tc>
        <w:tc>
          <w:tcPr>
            <w:tcW w:w="4990" w:type="dxa"/>
          </w:tcPr>
          <w:p w:rsidR="00AD0E21" w:rsidRDefault="00C8622A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7" w:history="1">
              <w:r w:rsidR="00AD0E21" w:rsidRPr="00AF1B2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protecţia martorilor, republicată</w:t>
              </w:r>
              <w:r w:rsidR="009324AC" w:rsidRPr="00AF1B2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9324AC" w:rsidRPr="00174B06" w:rsidRDefault="009324AC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2827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350/2005</w:t>
            </w:r>
          </w:p>
        </w:tc>
        <w:tc>
          <w:tcPr>
            <w:tcW w:w="4990" w:type="dxa"/>
          </w:tcPr>
          <w:p w:rsidR="00AD0E21" w:rsidRPr="00174B06" w:rsidRDefault="00C8622A" w:rsidP="009324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8" w:history="1">
              <w:r w:rsidR="00AD0E21" w:rsidRPr="00AF1B2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regimul finanţărilor nerambursabile din fonduri publice alocate pentru activităţi nonprofit de interes general</w:t>
              </w:r>
              <w:r w:rsidR="009324AC" w:rsidRPr="00AF1B24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2827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672/2002</w:t>
            </w:r>
          </w:p>
        </w:tc>
        <w:tc>
          <w:tcPr>
            <w:tcW w:w="4990" w:type="dxa"/>
          </w:tcPr>
          <w:p w:rsidR="00AD0E21" w:rsidRPr="00174B06" w:rsidRDefault="00C8622A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9" w:history="1">
              <w:r w:rsidR="00AD0E21" w:rsidRPr="009F08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auditul public intern, republicată</w:t>
              </w:r>
              <w:r w:rsidR="009324AC" w:rsidRPr="009F08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AD0E21" w:rsidRPr="00174B06" w:rsidRDefault="00AD0E21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0E21" w:rsidRPr="00174B06" w:rsidTr="00FA551D">
        <w:tc>
          <w:tcPr>
            <w:tcW w:w="718" w:type="dxa"/>
          </w:tcPr>
          <w:p w:rsidR="00AD0E21" w:rsidRPr="00174B06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2827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227/2015</w:t>
            </w:r>
          </w:p>
        </w:tc>
        <w:tc>
          <w:tcPr>
            <w:tcW w:w="4990" w:type="dxa"/>
          </w:tcPr>
          <w:p w:rsidR="00AD0E21" w:rsidRDefault="00C8622A" w:rsidP="0093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0" w:history="1">
              <w:r w:rsidR="00AD0E21" w:rsidRPr="009F08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Codul fiscal</w:t>
              </w:r>
              <w:r w:rsidR="009324AC" w:rsidRPr="009F08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9324AC" w:rsidRPr="00174B06" w:rsidRDefault="009324AC" w:rsidP="0093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0E21" w:rsidRPr="00174B06" w:rsidTr="00FA551D">
        <w:tc>
          <w:tcPr>
            <w:tcW w:w="718" w:type="dxa"/>
          </w:tcPr>
          <w:p w:rsidR="00AD0E21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56</w:t>
            </w:r>
          </w:p>
        </w:tc>
        <w:tc>
          <w:tcPr>
            <w:tcW w:w="2827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273/2006</w:t>
            </w:r>
          </w:p>
        </w:tc>
        <w:tc>
          <w:tcPr>
            <w:tcW w:w="4990" w:type="dxa"/>
          </w:tcPr>
          <w:p w:rsidR="00AD0E21" w:rsidRPr="00174B06" w:rsidRDefault="00C8622A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1" w:history="1">
              <w:r w:rsidR="00AD0E21" w:rsidRPr="009F08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finanţele publice locale</w:t>
              </w:r>
              <w:r w:rsidR="009324AC" w:rsidRPr="009F08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AD0E21" w:rsidRPr="00174B06" w:rsidRDefault="00AD0E21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0E21" w:rsidRPr="00174B06" w:rsidTr="00FA551D">
        <w:tc>
          <w:tcPr>
            <w:tcW w:w="718" w:type="dxa"/>
          </w:tcPr>
          <w:p w:rsidR="00AD0E21" w:rsidRPr="00314E42" w:rsidRDefault="00401D83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2827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9324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365/2004</w:t>
            </w:r>
          </w:p>
        </w:tc>
        <w:tc>
          <w:tcPr>
            <w:tcW w:w="4990" w:type="dxa"/>
          </w:tcPr>
          <w:p w:rsidR="00AD0E21" w:rsidRPr="00174B06" w:rsidRDefault="00C8622A" w:rsidP="00F818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2" w:history="1">
              <w:r w:rsidR="00F81849" w:rsidRPr="009F08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</w:t>
              </w:r>
              <w:r w:rsidR="00AD0E21" w:rsidRPr="009F08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entru ratificarea Convenţiei Naţiunilor Unite împotriva corupţiei, adoptată la New York la 31 octombrie 2003</w:t>
              </w:r>
              <w:r w:rsidR="00F81849" w:rsidRPr="009F08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AD0E21" w:rsidRPr="00174B06" w:rsidTr="00FA551D">
        <w:tc>
          <w:tcPr>
            <w:tcW w:w="718" w:type="dxa"/>
          </w:tcPr>
          <w:p w:rsidR="00AD0E21" w:rsidRPr="00314E42" w:rsidRDefault="00314E42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2827" w:type="dxa"/>
          </w:tcPr>
          <w:p w:rsidR="00AD0E21" w:rsidRPr="00174B06" w:rsidRDefault="00AD0E21" w:rsidP="00F818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AD0E21" w:rsidRPr="00174B06" w:rsidRDefault="00AD0E21" w:rsidP="00F818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286/2009</w:t>
            </w:r>
          </w:p>
        </w:tc>
        <w:tc>
          <w:tcPr>
            <w:tcW w:w="4990" w:type="dxa"/>
          </w:tcPr>
          <w:p w:rsidR="00AD0E21" w:rsidRPr="00174B06" w:rsidRDefault="00C8622A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3" w:history="1">
              <w:r w:rsidR="00AD0E21" w:rsidRPr="009F08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Codul penal</w:t>
              </w:r>
              <w:r w:rsidR="00F81849" w:rsidRPr="009F08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  <w:p w:rsidR="00AD0E21" w:rsidRPr="00174B06" w:rsidRDefault="00AD0E21" w:rsidP="00FA5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F3E" w:rsidRPr="00174B06" w:rsidTr="00FA551D">
        <w:tc>
          <w:tcPr>
            <w:tcW w:w="718" w:type="dxa"/>
          </w:tcPr>
          <w:p w:rsidR="00476F3E" w:rsidRPr="00314E42" w:rsidRDefault="00314E42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2827" w:type="dxa"/>
          </w:tcPr>
          <w:p w:rsidR="00476F3E" w:rsidRPr="00174B06" w:rsidRDefault="00476F3E" w:rsidP="00F818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1921" w:type="dxa"/>
          </w:tcPr>
          <w:p w:rsidR="00476F3E" w:rsidRPr="00174B06" w:rsidRDefault="00476F3E" w:rsidP="00F818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27/2002</w:t>
            </w:r>
          </w:p>
        </w:tc>
        <w:tc>
          <w:tcPr>
            <w:tcW w:w="4990" w:type="dxa"/>
          </w:tcPr>
          <w:p w:rsidR="00476F3E" w:rsidRPr="00174B06" w:rsidRDefault="00C8622A" w:rsidP="00F818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4" w:history="1">
              <w:r w:rsidR="00476F3E" w:rsidRPr="009F08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reglementarea activităţii de soluţionare a petiţiilor</w:t>
              </w:r>
              <w:r w:rsidR="00F81849" w:rsidRPr="009F08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76F3E" w:rsidRPr="00174B06" w:rsidTr="00FA551D">
        <w:tc>
          <w:tcPr>
            <w:tcW w:w="718" w:type="dxa"/>
          </w:tcPr>
          <w:p w:rsidR="00476F3E" w:rsidRPr="00314E42" w:rsidRDefault="00314E42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2827" w:type="dxa"/>
          </w:tcPr>
          <w:p w:rsidR="00476F3E" w:rsidRPr="00174B06" w:rsidRDefault="00476F3E" w:rsidP="00F818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O.G.</w:t>
            </w:r>
          </w:p>
        </w:tc>
        <w:tc>
          <w:tcPr>
            <w:tcW w:w="1921" w:type="dxa"/>
          </w:tcPr>
          <w:p w:rsidR="00476F3E" w:rsidRPr="00174B06" w:rsidRDefault="00476F3E" w:rsidP="00F818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119/1999</w:t>
            </w:r>
          </w:p>
        </w:tc>
        <w:tc>
          <w:tcPr>
            <w:tcW w:w="4990" w:type="dxa"/>
          </w:tcPr>
          <w:p w:rsidR="00476F3E" w:rsidRPr="00174B06" w:rsidRDefault="00C8622A" w:rsidP="00F818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5" w:history="1">
              <w:r w:rsidR="00476F3E" w:rsidRPr="009F08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controlul intern/managerial şi controlul financiar preventiv, republicată</w:t>
              </w:r>
              <w:r w:rsidR="00F81849" w:rsidRPr="009F089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76F3E" w:rsidRPr="00174B06" w:rsidTr="00FA551D">
        <w:tc>
          <w:tcPr>
            <w:tcW w:w="718" w:type="dxa"/>
          </w:tcPr>
          <w:p w:rsidR="00476F3E" w:rsidRPr="00314E42" w:rsidRDefault="00314E42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2827" w:type="dxa"/>
          </w:tcPr>
          <w:p w:rsidR="00476F3E" w:rsidRPr="00174B06" w:rsidRDefault="00476F3E" w:rsidP="00EB7F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1921" w:type="dxa"/>
          </w:tcPr>
          <w:p w:rsidR="00476F3E" w:rsidRPr="00174B06" w:rsidRDefault="00476F3E" w:rsidP="00EB7F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54/2006</w:t>
            </w:r>
          </w:p>
        </w:tc>
        <w:tc>
          <w:tcPr>
            <w:tcW w:w="4990" w:type="dxa"/>
          </w:tcPr>
          <w:p w:rsidR="00476F3E" w:rsidRPr="00174B06" w:rsidRDefault="00C8622A" w:rsidP="00EB7F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6" w:history="1">
              <w:r w:rsidR="00476F3E" w:rsidRPr="005D094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regimul contractelor de concesiune de bunuri proprietate publică</w:t>
              </w:r>
              <w:r w:rsidR="00EB7F06" w:rsidRPr="005D094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76F3E" w:rsidRPr="00174B06" w:rsidTr="00FA551D">
        <w:tc>
          <w:tcPr>
            <w:tcW w:w="718" w:type="dxa"/>
          </w:tcPr>
          <w:p w:rsidR="00476F3E" w:rsidRPr="00314E42" w:rsidRDefault="00314E42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4E42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2827" w:type="dxa"/>
          </w:tcPr>
          <w:p w:rsidR="00476F3E" w:rsidRPr="00174B06" w:rsidRDefault="00476F3E" w:rsidP="00EB7F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1921" w:type="dxa"/>
          </w:tcPr>
          <w:p w:rsidR="00476F3E" w:rsidRPr="00174B06" w:rsidRDefault="00476F3E" w:rsidP="00EB7F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66/2011</w:t>
            </w:r>
          </w:p>
        </w:tc>
        <w:tc>
          <w:tcPr>
            <w:tcW w:w="4990" w:type="dxa"/>
          </w:tcPr>
          <w:p w:rsidR="00476F3E" w:rsidRPr="00174B06" w:rsidRDefault="00C8622A" w:rsidP="00EB7F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7" w:history="1">
              <w:r w:rsidR="00476F3E" w:rsidRPr="005D094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prevenirea, constatarea şi sancţionarea neregulilor apărute în obţinerea şi utilizarea fondurilor europene şi/sau a fondurilor publice naţionale aferente acestora</w:t>
              </w:r>
              <w:r w:rsidR="00EB7F06" w:rsidRPr="005D094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76F3E" w:rsidRPr="00174B06" w:rsidTr="00FA551D">
        <w:tc>
          <w:tcPr>
            <w:tcW w:w="718" w:type="dxa"/>
          </w:tcPr>
          <w:p w:rsidR="00476F3E" w:rsidRPr="00174B06" w:rsidRDefault="00314E42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2827" w:type="dxa"/>
          </w:tcPr>
          <w:p w:rsidR="00476F3E" w:rsidRPr="00174B06" w:rsidRDefault="00476F3E" w:rsidP="00EB7F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476F3E" w:rsidRPr="00174B06" w:rsidRDefault="00476F3E" w:rsidP="00EB7F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215/2012</w:t>
            </w:r>
          </w:p>
        </w:tc>
        <w:tc>
          <w:tcPr>
            <w:tcW w:w="4990" w:type="dxa"/>
          </w:tcPr>
          <w:p w:rsidR="00476F3E" w:rsidRPr="00174B06" w:rsidRDefault="00C8622A" w:rsidP="00911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8" w:history="1">
              <w:r w:rsidR="00476F3E" w:rsidRPr="005D094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privind aprobarea Strategiei naţionale anticorupţie pe perioada 2012 - 2015, a Inventarului măsurilor preventive anticorupţie şi a indicatorilor de evaluare, precum şi a Planului naţional de acţiune pentru implementarea Strategiei naţionale anticorupţie 2012 </w:t>
              </w:r>
              <w:r w:rsidR="00EB7F06" w:rsidRPr="005D094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–</w:t>
              </w:r>
              <w:r w:rsidR="00476F3E" w:rsidRPr="005D094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 2015</w:t>
              </w:r>
              <w:r w:rsidR="00EB7F06" w:rsidRPr="005D094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EB7F06" w:rsidRPr="00174B06" w:rsidTr="00FA551D">
        <w:tc>
          <w:tcPr>
            <w:tcW w:w="718" w:type="dxa"/>
          </w:tcPr>
          <w:p w:rsidR="00EB7F06" w:rsidRPr="00174B06" w:rsidRDefault="00314E42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2827" w:type="dxa"/>
          </w:tcPr>
          <w:p w:rsidR="00EB7F06" w:rsidRPr="00EB7F06" w:rsidRDefault="00EB7F06" w:rsidP="009117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F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EB7F06" w:rsidRPr="00EB7F06" w:rsidRDefault="005D0945" w:rsidP="009117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583/2016</w:t>
            </w:r>
          </w:p>
        </w:tc>
        <w:tc>
          <w:tcPr>
            <w:tcW w:w="4990" w:type="dxa"/>
          </w:tcPr>
          <w:p w:rsidR="00EB7F06" w:rsidRPr="00EB7F06" w:rsidRDefault="00C8622A" w:rsidP="00EB7F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9" w:history="1">
              <w:r w:rsidR="00EB7F06" w:rsidRPr="005D094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privind aprobarea Strategiei naţionale anticorupţie pe perioada 2016 - 2020, a seturilor de indicatori de performanţă, a riscurilor asociate obiectivelor şi măsurilor din strategie şi a surselor de verificare, a inventarului măsurilor de transparenţă instituţională şi de prevenire a corupţiei, a indicatorilor de evaluare, precum şi a standardelor de publicare a </w:t>
              </w:r>
              <w:r w:rsidR="00911773" w:rsidRPr="005D0945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informaţiilor de interes public;</w:t>
              </w:r>
            </w:hyperlink>
          </w:p>
        </w:tc>
      </w:tr>
      <w:tr w:rsidR="00476F3E" w:rsidRPr="00174B06" w:rsidTr="00FA551D">
        <w:tc>
          <w:tcPr>
            <w:tcW w:w="718" w:type="dxa"/>
          </w:tcPr>
          <w:p w:rsidR="00476F3E" w:rsidRPr="00174B06" w:rsidRDefault="00314E42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827" w:type="dxa"/>
          </w:tcPr>
          <w:p w:rsidR="00476F3E" w:rsidRPr="00174B06" w:rsidRDefault="00476F3E" w:rsidP="009117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476F3E" w:rsidRPr="00174B06" w:rsidRDefault="00476F3E" w:rsidP="009117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1344/2007</w:t>
            </w:r>
          </w:p>
        </w:tc>
        <w:tc>
          <w:tcPr>
            <w:tcW w:w="4990" w:type="dxa"/>
          </w:tcPr>
          <w:p w:rsidR="00476F3E" w:rsidRPr="00174B06" w:rsidRDefault="00C8622A" w:rsidP="00911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0" w:history="1">
              <w:r w:rsidR="00476F3E" w:rsidRPr="00EB1D12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normele de organizare şi funcţionare a comisiilor de disciplină</w:t>
              </w:r>
              <w:r w:rsidR="00911773" w:rsidRPr="00EB1D12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76F3E" w:rsidRPr="00174B06" w:rsidTr="00FA551D">
        <w:tc>
          <w:tcPr>
            <w:tcW w:w="718" w:type="dxa"/>
          </w:tcPr>
          <w:p w:rsidR="00476F3E" w:rsidRPr="00174B06" w:rsidRDefault="00314E42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2827" w:type="dxa"/>
          </w:tcPr>
          <w:p w:rsidR="00476F3E" w:rsidRPr="00174B06" w:rsidRDefault="00476F3E" w:rsidP="009117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476F3E" w:rsidRPr="00174B06" w:rsidRDefault="00476F3E" w:rsidP="009117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1126/2004</w:t>
            </w:r>
          </w:p>
        </w:tc>
        <w:tc>
          <w:tcPr>
            <w:tcW w:w="4990" w:type="dxa"/>
          </w:tcPr>
          <w:p w:rsidR="00476F3E" w:rsidRPr="00174B06" w:rsidRDefault="00C8622A" w:rsidP="00911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1" w:history="1">
              <w:r w:rsidR="00476F3E" w:rsidRPr="00384B6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Regulamentului de punere în aplicare a Legii nr. 251/2004 privind unele măsuri referitoare la bunurile primite cu titlu gratuit cu prilejul unor acţiuni de protocol în exerci</w:t>
              </w:r>
              <w:r w:rsidR="00911773" w:rsidRPr="00384B6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tarea mandatului sau a funcţiei;</w:t>
              </w:r>
            </w:hyperlink>
          </w:p>
        </w:tc>
      </w:tr>
      <w:tr w:rsidR="00476F3E" w:rsidRPr="00174B06" w:rsidTr="00FA551D">
        <w:tc>
          <w:tcPr>
            <w:tcW w:w="718" w:type="dxa"/>
          </w:tcPr>
          <w:p w:rsidR="00476F3E" w:rsidRPr="00174B06" w:rsidRDefault="00314E42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2827" w:type="dxa"/>
          </w:tcPr>
          <w:p w:rsidR="00476F3E" w:rsidRPr="00174B06" w:rsidRDefault="00476F3E" w:rsidP="009117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476F3E" w:rsidRPr="00174B06" w:rsidRDefault="00476F3E" w:rsidP="009117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175/2008</w:t>
            </w:r>
          </w:p>
        </w:tc>
        <w:tc>
          <w:tcPr>
            <w:tcW w:w="4990" w:type="dxa"/>
          </w:tcPr>
          <w:p w:rsidR="00476F3E" w:rsidRPr="00174B06" w:rsidRDefault="00C8622A" w:rsidP="00911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2" w:history="1">
              <w:r w:rsidR="00476F3E" w:rsidRPr="00384B6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privind stabilirea modelelor Registrului </w:t>
              </w:r>
              <w:r w:rsidR="00476F3E" w:rsidRPr="00384B6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lastRenderedPageBreak/>
                <w:t>declaraţiilor de avere şi Registrului declaraţiilor de interese</w:t>
              </w:r>
              <w:r w:rsidR="00911773" w:rsidRPr="00384B6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76F3E" w:rsidRPr="00174B06" w:rsidTr="00FA551D">
        <w:tc>
          <w:tcPr>
            <w:tcW w:w="718" w:type="dxa"/>
          </w:tcPr>
          <w:p w:rsidR="00476F3E" w:rsidRPr="00174B06" w:rsidRDefault="00314E42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68</w:t>
            </w:r>
          </w:p>
        </w:tc>
        <w:tc>
          <w:tcPr>
            <w:tcW w:w="2827" w:type="dxa"/>
          </w:tcPr>
          <w:p w:rsidR="00476F3E" w:rsidRPr="00174B06" w:rsidRDefault="00476F3E" w:rsidP="009117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921" w:type="dxa"/>
          </w:tcPr>
          <w:p w:rsidR="00476F3E" w:rsidRPr="00174B06" w:rsidRDefault="00476F3E" w:rsidP="009117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400/2015</w:t>
            </w:r>
          </w:p>
        </w:tc>
        <w:tc>
          <w:tcPr>
            <w:tcW w:w="4990" w:type="dxa"/>
          </w:tcPr>
          <w:p w:rsidR="00476F3E" w:rsidRPr="00174B06" w:rsidRDefault="00C8622A" w:rsidP="00911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3" w:history="1">
              <w:r w:rsidR="00476F3E" w:rsidRPr="00384B66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pentru aprobarea Codului controlului intern managerial al entităţilor publice</w:t>
              </w:r>
              <w:r w:rsidR="00911773" w:rsidRPr="00384B66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76F3E" w:rsidRPr="00174B06" w:rsidTr="00FA551D">
        <w:tc>
          <w:tcPr>
            <w:tcW w:w="718" w:type="dxa"/>
          </w:tcPr>
          <w:p w:rsidR="00476F3E" w:rsidRPr="00174B06" w:rsidRDefault="00314E42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2827" w:type="dxa"/>
          </w:tcPr>
          <w:p w:rsidR="00476F3E" w:rsidRPr="00174B06" w:rsidRDefault="00476F3E" w:rsidP="009117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921" w:type="dxa"/>
          </w:tcPr>
          <w:p w:rsidR="00476F3E" w:rsidRPr="00174B06" w:rsidRDefault="00476F3E" w:rsidP="009117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1262/2006</w:t>
            </w:r>
          </w:p>
        </w:tc>
        <w:tc>
          <w:tcPr>
            <w:tcW w:w="4990" w:type="dxa"/>
          </w:tcPr>
          <w:p w:rsidR="00476F3E" w:rsidRPr="00174B06" w:rsidRDefault="00C8622A" w:rsidP="00911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4" w:history="1">
              <w:r w:rsidR="00476F3E" w:rsidRPr="00D54A5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stabilirea conturilor deschise la unităţile Trezoreriei Statului, în care se achită sumele prevăzute la art. 2 alin. (3) şi (5) din Legea nr. 251/2004 privind unele măsuri referitoare la bunurile primite cu titlu gratuit cu prilejul unor acţiuni de protocol în exercitarea mandatului sau a funcţiei</w:t>
              </w:r>
              <w:r w:rsidR="00911773" w:rsidRPr="00D54A5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476F3E" w:rsidRPr="00174B06" w:rsidTr="00FA551D">
        <w:tc>
          <w:tcPr>
            <w:tcW w:w="718" w:type="dxa"/>
          </w:tcPr>
          <w:p w:rsidR="00476F3E" w:rsidRPr="00174B06" w:rsidRDefault="00314E42" w:rsidP="00314E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827" w:type="dxa"/>
          </w:tcPr>
          <w:p w:rsidR="00476F3E" w:rsidRPr="00174B06" w:rsidRDefault="00476F3E" w:rsidP="009117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921" w:type="dxa"/>
          </w:tcPr>
          <w:p w:rsidR="00476F3E" w:rsidRPr="00174B06" w:rsidRDefault="00476F3E" w:rsidP="009117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3753/2015</w:t>
            </w:r>
          </w:p>
        </w:tc>
        <w:tc>
          <w:tcPr>
            <w:tcW w:w="4990" w:type="dxa"/>
          </w:tcPr>
          <w:p w:rsidR="00476F3E" w:rsidRPr="00174B06" w:rsidRDefault="00C8622A" w:rsidP="009117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5" w:history="1">
              <w:r w:rsidR="00D54A53" w:rsidRPr="00D54A5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</w:t>
              </w:r>
              <w:r w:rsidR="00476F3E" w:rsidRPr="00D54A5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rivind monitorizarea respectării normelor de conduită de către funcţionarii publici şi a implementării procedurilor disciplinare</w:t>
              </w:r>
              <w:r w:rsidR="00911773" w:rsidRPr="00D54A53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</w:tbl>
    <w:p w:rsidR="00314E42" w:rsidRDefault="00314E42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0B361C" w:rsidRDefault="000B361C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314E42" w:rsidTr="00B557AA">
        <w:tc>
          <w:tcPr>
            <w:tcW w:w="10421" w:type="dxa"/>
            <w:shd w:val="clear" w:color="auto" w:fill="000099"/>
          </w:tcPr>
          <w:p w:rsidR="00314E42" w:rsidRPr="00314E42" w:rsidRDefault="00314E42" w:rsidP="004013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14E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COMPARTIMENTUL AUDIT INTERN</w:t>
            </w:r>
          </w:p>
        </w:tc>
      </w:tr>
    </w:tbl>
    <w:p w:rsidR="00696AE9" w:rsidRDefault="00696AE9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Tabelgril"/>
        <w:tblW w:w="10456" w:type="dxa"/>
        <w:tblLook w:val="04A0" w:firstRow="1" w:lastRow="0" w:firstColumn="1" w:lastColumn="0" w:noHBand="0" w:noVBand="1"/>
      </w:tblPr>
      <w:tblGrid>
        <w:gridCol w:w="718"/>
        <w:gridCol w:w="2827"/>
        <w:gridCol w:w="1921"/>
        <w:gridCol w:w="4990"/>
      </w:tblGrid>
      <w:tr w:rsidR="00FA551D" w:rsidRPr="00174B06" w:rsidTr="00FA551D">
        <w:tc>
          <w:tcPr>
            <w:tcW w:w="718" w:type="dxa"/>
          </w:tcPr>
          <w:p w:rsidR="00FA551D" w:rsidRPr="00174B06" w:rsidRDefault="00FA551D" w:rsidP="004950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Nr. crt.</w:t>
            </w:r>
          </w:p>
        </w:tc>
        <w:tc>
          <w:tcPr>
            <w:tcW w:w="2827" w:type="dxa"/>
          </w:tcPr>
          <w:p w:rsidR="00FA551D" w:rsidRPr="00174B06" w:rsidRDefault="00FA551D" w:rsidP="004950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Tipul actului normativ</w:t>
            </w:r>
          </w:p>
          <w:p w:rsidR="00FA551D" w:rsidRPr="00174B06" w:rsidRDefault="00FA551D" w:rsidP="004950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 xml:space="preserve">(Lege, Ordonanță de Guvern – O.G., Ordonanță de Urgență – O.U.G.,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Hotărâre de Guvern – H.G.</w:t>
            </w: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, Ordin, Hotărâre de Consiliu Local – H.C.L. etc.)</w:t>
            </w:r>
          </w:p>
        </w:tc>
        <w:tc>
          <w:tcPr>
            <w:tcW w:w="1921" w:type="dxa"/>
          </w:tcPr>
          <w:p w:rsidR="00FA551D" w:rsidRPr="00174B06" w:rsidRDefault="00FA551D" w:rsidP="004950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Nr. și anul actului normativ</w:t>
            </w:r>
          </w:p>
        </w:tc>
        <w:tc>
          <w:tcPr>
            <w:tcW w:w="4990" w:type="dxa"/>
          </w:tcPr>
          <w:p w:rsidR="00FA551D" w:rsidRPr="00174B06" w:rsidRDefault="00FA551D" w:rsidP="004950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Denumirea actului normativ</w:t>
            </w:r>
          </w:p>
        </w:tc>
      </w:tr>
      <w:tr w:rsidR="004950D7" w:rsidRPr="00174B06" w:rsidTr="004F71FF">
        <w:tc>
          <w:tcPr>
            <w:tcW w:w="10456" w:type="dxa"/>
            <w:gridSpan w:val="4"/>
          </w:tcPr>
          <w:p w:rsidR="004950D7" w:rsidRDefault="004950D7" w:rsidP="00495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Cadrul legal specific</w:t>
            </w:r>
          </w:p>
          <w:p w:rsidR="004950D7" w:rsidRPr="00174B06" w:rsidRDefault="004950D7" w:rsidP="00495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03DE" w:rsidRPr="00174B06" w:rsidTr="00FA551D">
        <w:tc>
          <w:tcPr>
            <w:tcW w:w="718" w:type="dxa"/>
          </w:tcPr>
          <w:p w:rsidR="003D03DE" w:rsidRPr="00FF581F" w:rsidRDefault="00FF581F" w:rsidP="00FF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58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27" w:type="dxa"/>
          </w:tcPr>
          <w:p w:rsidR="003D03DE" w:rsidRPr="00174B06" w:rsidRDefault="003D03DE" w:rsidP="004950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3D03DE" w:rsidRPr="00174B06" w:rsidRDefault="003D03DE" w:rsidP="004950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672/2002</w:t>
            </w:r>
          </w:p>
        </w:tc>
        <w:tc>
          <w:tcPr>
            <w:tcW w:w="4990" w:type="dxa"/>
          </w:tcPr>
          <w:p w:rsidR="003D03DE" w:rsidRPr="00174B06" w:rsidRDefault="00C8622A" w:rsidP="00495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6" w:history="1">
              <w:r w:rsidR="003D03DE" w:rsidRPr="00581E3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auditul public intern, republicată</w:t>
              </w:r>
              <w:r w:rsidR="00FF581F" w:rsidRPr="00581E3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, modificată și completată</w:t>
              </w:r>
              <w:r w:rsidR="00696AE9" w:rsidRPr="00581E3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3D03DE" w:rsidRPr="00174B06" w:rsidTr="00FA551D">
        <w:tc>
          <w:tcPr>
            <w:tcW w:w="718" w:type="dxa"/>
          </w:tcPr>
          <w:p w:rsidR="003D03DE" w:rsidRPr="00FF581F" w:rsidRDefault="00FF581F" w:rsidP="00FF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58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7" w:type="dxa"/>
          </w:tcPr>
          <w:p w:rsidR="003D03DE" w:rsidRPr="00174B06" w:rsidRDefault="003D03DE" w:rsidP="004950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3D03DE" w:rsidRPr="00174B06" w:rsidRDefault="003D03DE" w:rsidP="004950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1086/2013</w:t>
            </w:r>
          </w:p>
        </w:tc>
        <w:tc>
          <w:tcPr>
            <w:tcW w:w="4990" w:type="dxa"/>
          </w:tcPr>
          <w:p w:rsidR="003D03DE" w:rsidRPr="00174B06" w:rsidRDefault="00C8622A" w:rsidP="00495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7" w:history="1">
              <w:r w:rsidR="003D03DE" w:rsidRPr="00581E3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Normelor generale privind exercitarea activităţii de audit public intern</w:t>
              </w:r>
              <w:r w:rsidR="00696AE9" w:rsidRPr="00581E3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  <w:tr w:rsidR="003D03DE" w:rsidRPr="00174B06" w:rsidTr="00FA551D">
        <w:tc>
          <w:tcPr>
            <w:tcW w:w="718" w:type="dxa"/>
          </w:tcPr>
          <w:p w:rsidR="003D03DE" w:rsidRPr="00FF581F" w:rsidRDefault="00FF581F" w:rsidP="00FF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58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27" w:type="dxa"/>
          </w:tcPr>
          <w:p w:rsidR="003D03DE" w:rsidRPr="00174B06" w:rsidRDefault="003D03DE" w:rsidP="004950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921" w:type="dxa"/>
          </w:tcPr>
          <w:p w:rsidR="003D03DE" w:rsidRPr="00174B06" w:rsidRDefault="003D03DE" w:rsidP="004950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252/2004</w:t>
            </w:r>
          </w:p>
        </w:tc>
        <w:tc>
          <w:tcPr>
            <w:tcW w:w="4990" w:type="dxa"/>
          </w:tcPr>
          <w:p w:rsidR="003D03DE" w:rsidRPr="00174B06" w:rsidRDefault="00C8622A" w:rsidP="00495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8" w:history="1">
              <w:r w:rsidR="003D03DE" w:rsidRPr="00581E3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Codului privind conduita etică a auditorului intern</w:t>
              </w:r>
              <w:r w:rsidR="00696AE9" w:rsidRPr="00581E3D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;</w:t>
              </w:r>
            </w:hyperlink>
          </w:p>
        </w:tc>
      </w:tr>
    </w:tbl>
    <w:p w:rsidR="00B557AA" w:rsidRDefault="00B557AA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B557AA" w:rsidRDefault="00B557AA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581E3D" w:rsidTr="00581E3D">
        <w:tc>
          <w:tcPr>
            <w:tcW w:w="10421" w:type="dxa"/>
            <w:shd w:val="clear" w:color="auto" w:fill="000099"/>
          </w:tcPr>
          <w:p w:rsidR="00581E3D" w:rsidRPr="00581E3D" w:rsidRDefault="00581E3D" w:rsidP="0058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E3D">
              <w:rPr>
                <w:rFonts w:ascii="Times New Roman" w:hAnsi="Times New Roman" w:cs="Times New Roman"/>
                <w:b/>
                <w:sz w:val="28"/>
                <w:szCs w:val="28"/>
              </w:rPr>
              <w:t>APARATUL PERMANENT AL CONSILIULUI LOCAL</w:t>
            </w:r>
          </w:p>
        </w:tc>
      </w:tr>
    </w:tbl>
    <w:p w:rsidR="003D03DE" w:rsidRDefault="003D03DE" w:rsidP="00171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Tabelgril"/>
        <w:tblW w:w="10456" w:type="dxa"/>
        <w:tblLook w:val="04A0" w:firstRow="1" w:lastRow="0" w:firstColumn="1" w:lastColumn="0" w:noHBand="0" w:noVBand="1"/>
      </w:tblPr>
      <w:tblGrid>
        <w:gridCol w:w="718"/>
        <w:gridCol w:w="2827"/>
        <w:gridCol w:w="1921"/>
        <w:gridCol w:w="4990"/>
      </w:tblGrid>
      <w:tr w:rsidR="0011605F" w:rsidRPr="00174B06" w:rsidTr="005B568E">
        <w:tc>
          <w:tcPr>
            <w:tcW w:w="718" w:type="dxa"/>
          </w:tcPr>
          <w:p w:rsidR="0011605F" w:rsidRPr="00174B06" w:rsidRDefault="0011605F" w:rsidP="004F71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Nr. crt.</w:t>
            </w:r>
          </w:p>
        </w:tc>
        <w:tc>
          <w:tcPr>
            <w:tcW w:w="2827" w:type="dxa"/>
          </w:tcPr>
          <w:p w:rsidR="0011605F" w:rsidRPr="00174B06" w:rsidRDefault="0011605F" w:rsidP="004F71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Tipul actului normativ</w:t>
            </w:r>
          </w:p>
          <w:p w:rsidR="0011605F" w:rsidRPr="00174B06" w:rsidRDefault="0011605F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 xml:space="preserve">(Lege, Ordonanță de Guvern – O.G., Ordonanță de Urgență – O.U.G.,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Hotărâre de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Guvern – H.G.</w:t>
            </w: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, Ordin, Hotărâre de Consiliu Local – H.C.L. etc.)</w:t>
            </w:r>
          </w:p>
        </w:tc>
        <w:tc>
          <w:tcPr>
            <w:tcW w:w="1921" w:type="dxa"/>
          </w:tcPr>
          <w:p w:rsidR="0011605F" w:rsidRPr="00174B06" w:rsidRDefault="0011605F" w:rsidP="004F71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Nr. și anul actului normativ</w:t>
            </w:r>
          </w:p>
        </w:tc>
        <w:tc>
          <w:tcPr>
            <w:tcW w:w="4990" w:type="dxa"/>
          </w:tcPr>
          <w:p w:rsidR="0011605F" w:rsidRPr="00174B06" w:rsidRDefault="0011605F" w:rsidP="004F71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b/>
                <w:sz w:val="26"/>
                <w:szCs w:val="26"/>
              </w:rPr>
              <w:t>Denumirea actului normativ</w:t>
            </w:r>
          </w:p>
        </w:tc>
      </w:tr>
      <w:tr w:rsidR="0054689C" w:rsidRPr="00174B06" w:rsidTr="005B568E">
        <w:tc>
          <w:tcPr>
            <w:tcW w:w="718" w:type="dxa"/>
          </w:tcPr>
          <w:p w:rsidR="0054689C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27" w:type="dxa"/>
          </w:tcPr>
          <w:p w:rsidR="0054689C" w:rsidRPr="00174B06" w:rsidRDefault="0054689C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54689C" w:rsidRPr="00174B06" w:rsidRDefault="0054689C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215/2001</w:t>
            </w:r>
          </w:p>
        </w:tc>
        <w:tc>
          <w:tcPr>
            <w:tcW w:w="4990" w:type="dxa"/>
          </w:tcPr>
          <w:p w:rsidR="0054689C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9" w:history="1">
              <w:r w:rsidR="0054689C" w:rsidRPr="0030263C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administraţiei publice locale, republicată</w:t>
              </w:r>
            </w:hyperlink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27" w:type="dxa"/>
          </w:tcPr>
          <w:p w:rsidR="00485D6F" w:rsidRPr="00174B06" w:rsidRDefault="00485D6F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485D6F" w:rsidRPr="00174B06" w:rsidRDefault="00485D6F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52/2003</w:t>
            </w:r>
          </w:p>
        </w:tc>
        <w:tc>
          <w:tcPr>
            <w:tcW w:w="4990" w:type="dxa"/>
          </w:tcPr>
          <w:p w:rsidR="00485D6F" w:rsidRPr="00174B06" w:rsidRDefault="00C8622A" w:rsidP="004F71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0" w:history="1">
              <w:r w:rsidR="00485D6F" w:rsidRPr="008854FC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transparenţa decizională în administraţia publică, republicată</w:t>
              </w:r>
            </w:hyperlink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350/2001</w:t>
            </w:r>
          </w:p>
        </w:tc>
        <w:tc>
          <w:tcPr>
            <w:tcW w:w="4990" w:type="dxa"/>
          </w:tcPr>
          <w:p w:rsidR="00485D6F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1" w:history="1">
              <w:r w:rsidR="00485D6F" w:rsidRPr="008854FC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amenajarea teritoriului şi urbanismul</w:t>
              </w:r>
            </w:hyperlink>
          </w:p>
          <w:p w:rsidR="00485D6F" w:rsidRPr="00174B06" w:rsidRDefault="00485D6F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50/1991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2" w:history="1">
              <w:r w:rsidR="00485D6F" w:rsidRPr="008854FC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autorizarea executării lucrărilor de construcţii, republicată</w:t>
              </w:r>
            </w:hyperlink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18/1991</w:t>
            </w:r>
          </w:p>
        </w:tc>
        <w:tc>
          <w:tcPr>
            <w:tcW w:w="4990" w:type="dxa"/>
          </w:tcPr>
          <w:p w:rsidR="00485D6F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3" w:history="1">
              <w:r w:rsidR="00485D6F" w:rsidRPr="008854FC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fondului funciar, republicată</w:t>
              </w:r>
            </w:hyperlink>
          </w:p>
          <w:p w:rsidR="00485D6F" w:rsidRPr="00174B06" w:rsidRDefault="00485D6F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213/1998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4" w:history="1">
              <w:r w:rsidR="00485D6F" w:rsidRPr="008854FC">
                <w:rPr>
                  <w:rStyle w:val="Hyperlink"/>
                  <w:rFonts w:ascii="Times New Roman" w:hAnsi="Times New Roman" w:cs="Times New Roman"/>
                  <w:iCs/>
                  <w:sz w:val="26"/>
                  <w:szCs w:val="26"/>
                </w:rPr>
                <w:t>privind bunurile proprietate publică</w:t>
              </w:r>
            </w:hyperlink>
          </w:p>
          <w:p w:rsidR="00485D6F" w:rsidRPr="00174B06" w:rsidRDefault="00485D6F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273/2006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5" w:history="1">
              <w:r w:rsidR="00485D6F" w:rsidRPr="008854FC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finanţele publice locale</w:t>
              </w:r>
            </w:hyperlink>
          </w:p>
          <w:p w:rsidR="00485D6F" w:rsidRPr="00174B06" w:rsidRDefault="00485D6F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393/2004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6" w:history="1">
              <w:r w:rsidR="00485D6F" w:rsidRPr="008854FC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Statutul aleşilor locali</w:t>
              </w:r>
            </w:hyperlink>
          </w:p>
          <w:p w:rsidR="00485D6F" w:rsidRPr="00174B06" w:rsidRDefault="00485D6F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227/2015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7" w:history="1">
              <w:r w:rsidR="00485D6F" w:rsidRPr="008854FC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Codul fiscal</w:t>
              </w:r>
            </w:hyperlink>
          </w:p>
          <w:p w:rsidR="00485D6F" w:rsidRPr="00174B06" w:rsidRDefault="00485D6F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15/2003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8" w:history="1">
              <w:r w:rsidR="00485D6F" w:rsidRPr="008854FC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sprijinul acordat tinerilor pentru construirea unei locuinţe proprietate personală, republicată</w:t>
              </w:r>
            </w:hyperlink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1/2011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9" w:history="1">
              <w:r w:rsidR="00485D6F" w:rsidRPr="005B568E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educaţiei naţionale</w:t>
              </w:r>
            </w:hyperlink>
          </w:p>
          <w:p w:rsidR="00485D6F" w:rsidRPr="00174B06" w:rsidRDefault="00485D6F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24/2007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0" w:history="1">
              <w:r w:rsidR="00485D6F" w:rsidRPr="006D4F7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privind reglementarea şi administrarea spaţiilor verzi din intravilanul localităţilor, republicată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</w:r>
            </w:hyperlink>
            <w:r w:rsidR="00485D6F" w:rsidRPr="00174B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241/2006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1" w:history="1">
              <w:r w:rsidR="00485D6F" w:rsidRPr="006D4F7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serviciului de alimentare cu apă şi de canalizare, republicată</w:t>
              </w:r>
            </w:hyperlink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38/2003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2" w:history="1">
              <w:r w:rsidR="00485D6F" w:rsidRPr="006D4F7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transportul în regim de taxi şi în regim de închiriere</w:t>
              </w:r>
            </w:hyperlink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Lege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92/2007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3" w:history="1">
              <w:r w:rsidR="00485D6F" w:rsidRPr="006D4F7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Legea serviciilor de transport public local</w:t>
              </w:r>
            </w:hyperlink>
          </w:p>
          <w:p w:rsidR="00485D6F" w:rsidRPr="00174B06" w:rsidRDefault="00485D6F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18/2009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4" w:history="1">
              <w:r w:rsidR="00485D6F" w:rsidRPr="006D4F7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creşterea performanţei energetice a blocurilor de locuinţe</w:t>
              </w:r>
            </w:hyperlink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64/2009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5" w:history="1">
              <w:r w:rsidR="00485D6F" w:rsidRPr="006D4F7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gestionarea financiară a instrumentelor structurale şi utilizarea acestora pentru obiectivul convergenţă</w:t>
              </w:r>
            </w:hyperlink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O.U.G.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54/2006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6" w:history="1">
              <w:r w:rsidR="00485D6F" w:rsidRPr="006D4F7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regimul contractelor de concesiune de bunuri proprietate publică</w:t>
              </w:r>
            </w:hyperlink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525/1996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7" w:history="1">
              <w:r w:rsidR="00485D6F" w:rsidRPr="006D4F7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 xml:space="preserve">pentru aprobarea Regulamentului general de </w:t>
              </w:r>
              <w:r w:rsidR="00485D6F" w:rsidRPr="006D4F7A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lastRenderedPageBreak/>
                <w:t>urbanism, republicată</w:t>
              </w:r>
            </w:hyperlink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1349/2001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8" w:history="1">
              <w:r w:rsidR="00485D6F" w:rsidRPr="00F6726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atestarea domeniului public al judeţului Călăraşi, precum şi al municipiilor, oraşelor şi comunelor din judeţul Călăraşi</w:t>
              </w:r>
            </w:hyperlink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H.G.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28/2008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9" w:history="1">
              <w:r w:rsidR="00485D6F" w:rsidRPr="00F6726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aprobarea conţinutului-cadru al documentaţiei tehnico-economice aferente investiţiilor publice, precum şi a structurii şi metodologiei de elaborare a devizului general pentru obiective de investiţii şi lucrări de intervenţii</w:t>
              </w:r>
            </w:hyperlink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2701/2010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0" w:history="1">
              <w:r w:rsidR="00485D6F" w:rsidRPr="00F6726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Metodologiei de informare şi consultare a publicului cu privire la elaborarea sau revizuirea planurilor de amenajare a teritoriului şi de urbanism</w:t>
              </w:r>
            </w:hyperlink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863/2008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1" w:history="1">
              <w:r w:rsidR="00485D6F" w:rsidRPr="00F6726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pentru aprobarea "Instrucţiunilor de aplicare a unor prevederi din Hotărârea Guvernului nr. 28/2008 privind aprobarea conţinutului-cadru al documentaţiei tehnico-economice aferente investiţiilor publice, precum şi a structurii şi metodologiei de elaborare a devizului general pentru obiective de investiţii şi lucrări de intervenţii"</w:t>
              </w:r>
            </w:hyperlink>
            <w:r w:rsidR="00485D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85D6F" w:rsidRPr="00174B06" w:rsidTr="005B568E">
        <w:tc>
          <w:tcPr>
            <w:tcW w:w="718" w:type="dxa"/>
          </w:tcPr>
          <w:p w:rsidR="00485D6F" w:rsidRPr="00F67268" w:rsidRDefault="00F67268" w:rsidP="004F71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726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827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Ordin</w:t>
            </w:r>
          </w:p>
        </w:tc>
        <w:tc>
          <w:tcPr>
            <w:tcW w:w="1921" w:type="dxa"/>
          </w:tcPr>
          <w:p w:rsidR="00485D6F" w:rsidRPr="00174B06" w:rsidRDefault="00485D6F" w:rsidP="007118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B06">
              <w:rPr>
                <w:rFonts w:ascii="Times New Roman" w:hAnsi="Times New Roman" w:cs="Times New Roman"/>
                <w:sz w:val="26"/>
                <w:szCs w:val="26"/>
              </w:rPr>
              <w:t>597/2008</w:t>
            </w:r>
          </w:p>
        </w:tc>
        <w:tc>
          <w:tcPr>
            <w:tcW w:w="4990" w:type="dxa"/>
          </w:tcPr>
          <w:p w:rsidR="00485D6F" w:rsidRPr="00174B06" w:rsidRDefault="00C8622A" w:rsidP="007118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2" w:history="1">
              <w:r w:rsidR="00485D6F" w:rsidRPr="00F6726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privind stabilirea conţinutului-cadru, întocmirea şi avizarea documentaţiilor tehnico-economice aferente obiectivelor de investiţii noi şi/sau lucrărilor de intervenţii la construcţii existente, cuprinse în programele Ministerului Internelor şi Reformei Administrative</w:t>
              </w:r>
            </w:hyperlink>
          </w:p>
        </w:tc>
      </w:tr>
    </w:tbl>
    <w:p w:rsidR="00FA551D" w:rsidRDefault="00FA551D" w:rsidP="00A6353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bookmarkStart w:id="0" w:name="_GoBack"/>
      <w:bookmarkEnd w:id="0"/>
    </w:p>
    <w:sectPr w:rsidR="00FA551D" w:rsidSect="00481B7A">
      <w:headerReference w:type="default" r:id="rId213"/>
      <w:footerReference w:type="default" r:id="rId214"/>
      <w:headerReference w:type="first" r:id="rId215"/>
      <w:pgSz w:w="11906" w:h="16838"/>
      <w:pgMar w:top="2268" w:right="567" w:bottom="1134" w:left="1134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22A" w:rsidRDefault="00C8622A" w:rsidP="003B52D8">
      <w:pPr>
        <w:spacing w:after="0" w:line="240" w:lineRule="auto"/>
      </w:pPr>
      <w:r>
        <w:separator/>
      </w:r>
    </w:p>
  </w:endnote>
  <w:endnote w:type="continuationSeparator" w:id="0">
    <w:p w:rsidR="00C8622A" w:rsidRDefault="00C8622A" w:rsidP="003B5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2384032"/>
      <w:docPartObj>
        <w:docPartGallery w:val="Page Numbers (Bottom of Page)"/>
        <w:docPartUnique/>
      </w:docPartObj>
    </w:sdtPr>
    <w:sdtEndPr/>
    <w:sdtContent>
      <w:p w:rsidR="00B557AA" w:rsidRDefault="00B557AA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24D">
          <w:rPr>
            <w:noProof/>
          </w:rPr>
          <w:t>16</w:t>
        </w:r>
        <w:r>
          <w:fldChar w:fldCharType="end"/>
        </w:r>
      </w:p>
    </w:sdtContent>
  </w:sdt>
  <w:p w:rsidR="00B557AA" w:rsidRDefault="00B557AA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22A" w:rsidRDefault="00C8622A" w:rsidP="003B52D8">
      <w:pPr>
        <w:spacing w:after="0" w:line="240" w:lineRule="auto"/>
      </w:pPr>
      <w:r>
        <w:separator/>
      </w:r>
    </w:p>
  </w:footnote>
  <w:footnote w:type="continuationSeparator" w:id="0">
    <w:p w:rsidR="00C8622A" w:rsidRDefault="00C8622A" w:rsidP="003B5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7AA" w:rsidRDefault="00B557AA" w:rsidP="000C1594">
    <w:pPr>
      <w:pStyle w:val="Antet"/>
      <w:tabs>
        <w:tab w:val="clear" w:pos="4536"/>
        <w:tab w:val="center" w:pos="0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3AE" w:rsidRPr="00E34D72" w:rsidRDefault="004013AE" w:rsidP="004013AE">
    <w:pPr>
      <w:rPr>
        <w:rFonts w:ascii="Times New Roman" w:hAnsi="Times New Roman" w:cs="Times New Roman"/>
        <w:noProof/>
        <w:sz w:val="24"/>
        <w:lang w:val="en-GB" w:eastAsia="en-GB"/>
      </w:rPr>
    </w:pPr>
    <w:r w:rsidRPr="00AB503D">
      <w:rPr>
        <w:rFonts w:ascii="Times New Roman" w:hAnsi="Times New Roman" w:cs="Times New Roman"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E57EF3" wp14:editId="24442D7C">
              <wp:simplePos x="0" y="0"/>
              <wp:positionH relativeFrom="margin">
                <wp:align>center</wp:align>
              </wp:positionH>
              <wp:positionV relativeFrom="paragraph">
                <wp:posOffset>17145</wp:posOffset>
              </wp:positionV>
              <wp:extent cx="2524125" cy="914400"/>
              <wp:effectExtent l="0" t="0" r="28575" b="19050"/>
              <wp:wrapNone/>
              <wp:docPr id="108" name="Casetă text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4125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013AE" w:rsidRPr="00476287" w:rsidRDefault="004013AE" w:rsidP="004013AE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762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ROMANIA</w:t>
                          </w:r>
                        </w:p>
                        <w:p w:rsidR="004013AE" w:rsidRPr="00476287" w:rsidRDefault="004013AE" w:rsidP="004013AE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762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JUDETUL CALARASI</w:t>
                          </w:r>
                        </w:p>
                        <w:p w:rsidR="004013AE" w:rsidRPr="00476287" w:rsidRDefault="004013AE" w:rsidP="004013AE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476287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ORASUL BUDESTI</w:t>
                          </w:r>
                        </w:p>
                        <w:p w:rsidR="004013AE" w:rsidRPr="00476287" w:rsidRDefault="004013AE" w:rsidP="004013AE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E57EF3" id="_x0000_t202" coordsize="21600,21600" o:spt="202" path="m,l,21600r21600,l21600,xe">
              <v:stroke joinstyle="miter"/>
              <v:path gradientshapeok="t" o:connecttype="rect"/>
            </v:shapetype>
            <v:shape id="Casetă text 108" o:spid="_x0000_s1026" type="#_x0000_t202" style="position:absolute;margin-left:0;margin-top:1.35pt;width:198.75pt;height:1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" fillcolor="white [3201]" strokeweight=".5pt">
              <v:textbox>
                <w:txbxContent>
                  <w:p w:rsidR="004013AE" w:rsidRPr="00476287" w:rsidRDefault="004013AE" w:rsidP="004013AE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47628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ROMANIA</w:t>
                    </w:r>
                  </w:p>
                  <w:p w:rsidR="004013AE" w:rsidRPr="00476287" w:rsidRDefault="004013AE" w:rsidP="004013AE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47628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JUDETUL CALARASI</w:t>
                    </w:r>
                  </w:p>
                  <w:p w:rsidR="004013AE" w:rsidRPr="00476287" w:rsidRDefault="004013AE" w:rsidP="004013AE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47628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ORASUL BUDESTI</w:t>
                    </w:r>
                  </w:p>
                  <w:p w:rsidR="004013AE" w:rsidRPr="00476287" w:rsidRDefault="004013AE" w:rsidP="004013AE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4013AE" w:rsidRPr="00E34D72" w:rsidRDefault="004013AE" w:rsidP="004013AE">
    <w:pPr>
      <w:jc w:val="center"/>
      <w:rPr>
        <w:rFonts w:ascii="Times New Roman" w:hAnsi="Times New Roman" w:cs="Times New Roman"/>
        <w:noProof/>
        <w:sz w:val="24"/>
        <w:lang w:val="en-GB" w:eastAsia="en-GB"/>
      </w:rPr>
    </w:pPr>
  </w:p>
  <w:p w:rsidR="004013AE" w:rsidRPr="00E34D72" w:rsidRDefault="004013AE" w:rsidP="004013AE">
    <w:pPr>
      <w:jc w:val="center"/>
      <w:rPr>
        <w:rFonts w:ascii="Times New Roman" w:hAnsi="Times New Roman" w:cs="Times New Roman"/>
        <w:sz w:val="24"/>
      </w:rPr>
    </w:pPr>
    <w:r w:rsidRPr="00E34D72">
      <w:rPr>
        <w:rFonts w:ascii="Times New Roman" w:hAnsi="Times New Roman" w:cs="Times New Roman"/>
        <w:sz w:val="24"/>
      </w:rPr>
      <w:tab/>
    </w:r>
    <w:r w:rsidRPr="00E34D72">
      <w:rPr>
        <w:rFonts w:ascii="Times New Roman" w:hAnsi="Times New Roman" w:cs="Times New Roman"/>
        <w:sz w:val="24"/>
      </w:rPr>
      <w:tab/>
    </w:r>
    <w:r w:rsidRPr="00E34D72">
      <w:rPr>
        <w:rFonts w:ascii="Times New Roman" w:hAnsi="Times New Roman" w:cs="Times New Roman"/>
        <w:sz w:val="24"/>
      </w:rPr>
      <w:tab/>
    </w:r>
    <w:r w:rsidRPr="00E34D72">
      <w:rPr>
        <w:rFonts w:ascii="Times New Roman" w:hAnsi="Times New Roman" w:cs="Times New Roman"/>
        <w:sz w:val="24"/>
      </w:rPr>
      <w:tab/>
    </w:r>
    <w:r w:rsidRPr="00E34D72">
      <w:rPr>
        <w:rFonts w:ascii="Times New Roman" w:hAnsi="Times New Roman" w:cs="Times New Roman"/>
        <w:sz w:val="24"/>
      </w:rPr>
      <w:tab/>
    </w:r>
    <w:r w:rsidRPr="00E34D72">
      <w:rPr>
        <w:rFonts w:ascii="Times New Roman" w:hAnsi="Times New Roman" w:cs="Times New Roman"/>
        <w:sz w:val="24"/>
      </w:rPr>
      <w:tab/>
    </w:r>
    <w:r w:rsidRPr="00E34D72">
      <w:rPr>
        <w:rFonts w:ascii="Times New Roman" w:hAnsi="Times New Roman" w:cs="Times New Roman"/>
        <w:sz w:val="24"/>
      </w:rPr>
      <w:tab/>
    </w:r>
    <w:r w:rsidRPr="00E34D72">
      <w:rPr>
        <w:rFonts w:ascii="Times New Roman" w:hAnsi="Times New Roman" w:cs="Times New Roman"/>
        <w:sz w:val="24"/>
      </w:rPr>
      <w:tab/>
    </w:r>
  </w:p>
  <w:p w:rsidR="004013AE" w:rsidRPr="00E34D72" w:rsidRDefault="004013AE" w:rsidP="004013AE">
    <w:pPr>
      <w:pStyle w:val="Frspaiere"/>
      <w:jc w:val="center"/>
      <w:rPr>
        <w:rFonts w:ascii="Times New Roman" w:hAnsi="Times New Roman" w:cs="Times New Roman"/>
        <w:sz w:val="24"/>
      </w:rPr>
    </w:pPr>
    <w:r w:rsidRPr="00E34D72">
      <w:rPr>
        <w:rFonts w:ascii="Times New Roman" w:hAnsi="Times New Roman" w:cs="Times New Roman"/>
        <w:noProof/>
        <w:sz w:val="24"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91B587" wp14:editId="7EEDE0D1">
              <wp:simplePos x="0" y="0"/>
              <wp:positionH relativeFrom="margin">
                <wp:align>center</wp:align>
              </wp:positionH>
              <wp:positionV relativeFrom="paragraph">
                <wp:posOffset>54610</wp:posOffset>
              </wp:positionV>
              <wp:extent cx="6477000" cy="9525"/>
              <wp:effectExtent l="0" t="0" r="19050" b="28575"/>
              <wp:wrapNone/>
              <wp:docPr id="109" name="Conector drept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70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CAA7A0" id="Conector drept 10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3pt" to="510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" strokecolor="black [3040]">
              <w10:wrap anchorx="margin"/>
            </v:line>
          </w:pict>
        </mc:Fallback>
      </mc:AlternateContent>
    </w:r>
  </w:p>
  <w:p w:rsidR="001969AF" w:rsidRDefault="004013AE" w:rsidP="004013AE">
    <w:pPr>
      <w:pStyle w:val="Frspaiere"/>
      <w:jc w:val="center"/>
      <w:rPr>
        <w:rFonts w:ascii="Times New Roman" w:hAnsi="Times New Roman" w:cs="Times New Roman"/>
        <w:sz w:val="24"/>
      </w:rPr>
    </w:pPr>
    <w:proofErr w:type="spellStart"/>
    <w:r w:rsidRPr="00E34D72">
      <w:rPr>
        <w:rFonts w:ascii="Times New Roman" w:hAnsi="Times New Roman" w:cs="Times New Roman"/>
        <w:sz w:val="24"/>
      </w:rPr>
      <w:t>Orasul</w:t>
    </w:r>
    <w:proofErr w:type="spellEnd"/>
    <w:r w:rsidRPr="00E34D72">
      <w:rPr>
        <w:rFonts w:ascii="Times New Roman" w:hAnsi="Times New Roman" w:cs="Times New Roman"/>
        <w:sz w:val="24"/>
      </w:rPr>
      <w:t xml:space="preserve"> </w:t>
    </w:r>
    <w:proofErr w:type="spellStart"/>
    <w:r w:rsidRPr="00E34D72">
      <w:rPr>
        <w:rFonts w:ascii="Times New Roman" w:hAnsi="Times New Roman" w:cs="Times New Roman"/>
        <w:sz w:val="24"/>
      </w:rPr>
      <w:t>Budesti</w:t>
    </w:r>
    <w:proofErr w:type="spellEnd"/>
    <w:r w:rsidRPr="00E34D72">
      <w:rPr>
        <w:rFonts w:ascii="Times New Roman" w:hAnsi="Times New Roman" w:cs="Times New Roman"/>
        <w:sz w:val="24"/>
      </w:rPr>
      <w:t xml:space="preserve">, </w:t>
    </w:r>
    <w:proofErr w:type="spellStart"/>
    <w:r w:rsidRPr="00E34D72">
      <w:rPr>
        <w:rFonts w:ascii="Times New Roman" w:hAnsi="Times New Roman" w:cs="Times New Roman"/>
        <w:sz w:val="24"/>
      </w:rPr>
      <w:t>Judetul</w:t>
    </w:r>
    <w:proofErr w:type="spellEnd"/>
    <w:r w:rsidRPr="00E34D72">
      <w:rPr>
        <w:rFonts w:ascii="Times New Roman" w:hAnsi="Times New Roman" w:cs="Times New Roman"/>
        <w:sz w:val="24"/>
      </w:rPr>
      <w:t xml:space="preserve"> </w:t>
    </w:r>
    <w:proofErr w:type="spellStart"/>
    <w:r w:rsidRPr="00E34D72">
      <w:rPr>
        <w:rFonts w:ascii="Times New Roman" w:hAnsi="Times New Roman" w:cs="Times New Roman"/>
        <w:sz w:val="24"/>
      </w:rPr>
      <w:t>Calarasi</w:t>
    </w:r>
    <w:proofErr w:type="spellEnd"/>
    <w:r w:rsidRPr="00E34D72">
      <w:rPr>
        <w:rFonts w:ascii="Times New Roman" w:hAnsi="Times New Roman" w:cs="Times New Roman"/>
        <w:sz w:val="24"/>
      </w:rPr>
      <w:t xml:space="preserve">, cod fiscal: 4294154; Str. </w:t>
    </w:r>
    <w:proofErr w:type="spellStart"/>
    <w:r w:rsidRPr="00E34D72">
      <w:rPr>
        <w:rFonts w:ascii="Times New Roman" w:hAnsi="Times New Roman" w:cs="Times New Roman"/>
        <w:sz w:val="24"/>
      </w:rPr>
      <w:t>Garii</w:t>
    </w:r>
    <w:proofErr w:type="spellEnd"/>
    <w:r w:rsidRPr="00E34D72">
      <w:rPr>
        <w:rFonts w:ascii="Times New Roman" w:hAnsi="Times New Roman" w:cs="Times New Roman"/>
        <w:sz w:val="24"/>
      </w:rPr>
      <w:t xml:space="preserve">, </w:t>
    </w:r>
    <w:proofErr w:type="spellStart"/>
    <w:r w:rsidRPr="00E34D72">
      <w:rPr>
        <w:rFonts w:ascii="Times New Roman" w:hAnsi="Times New Roman" w:cs="Times New Roman"/>
        <w:sz w:val="24"/>
      </w:rPr>
      <w:t>nr</w:t>
    </w:r>
    <w:proofErr w:type="spellEnd"/>
    <w:r w:rsidRPr="00E34D72">
      <w:rPr>
        <w:rFonts w:ascii="Times New Roman" w:hAnsi="Times New Roman" w:cs="Times New Roman"/>
        <w:sz w:val="24"/>
      </w:rPr>
      <w:t xml:space="preserve">. 12; cod postal: 915100; </w:t>
    </w:r>
  </w:p>
  <w:p w:rsidR="004013AE" w:rsidRPr="00E34D72" w:rsidRDefault="004013AE" w:rsidP="004013AE">
    <w:pPr>
      <w:pStyle w:val="Frspaiere"/>
      <w:jc w:val="center"/>
      <w:rPr>
        <w:rFonts w:ascii="Times New Roman" w:hAnsi="Times New Roman" w:cs="Times New Roman"/>
        <w:sz w:val="24"/>
      </w:rPr>
    </w:pPr>
    <w:r w:rsidRPr="00E34D72">
      <w:rPr>
        <w:rFonts w:ascii="Times New Roman" w:hAnsi="Times New Roman" w:cs="Times New Roman"/>
        <w:sz w:val="24"/>
      </w:rPr>
      <w:t xml:space="preserve">Tel/fax: 0242/528.301; e-mail: </w:t>
    </w:r>
    <w:hyperlink r:id="rId1" w:history="1">
      <w:r w:rsidRPr="00E34D72">
        <w:rPr>
          <w:rStyle w:val="Hyperlink"/>
          <w:rFonts w:ascii="Times New Roman" w:hAnsi="Times New Roman" w:cs="Times New Roman"/>
          <w:sz w:val="24"/>
        </w:rPr>
        <w:t>primaria.budesti@gmail.com</w:t>
      </w:r>
    </w:hyperlink>
  </w:p>
  <w:p w:rsidR="00B557AA" w:rsidRDefault="00B557AA" w:rsidP="004013AE">
    <w:pPr>
      <w:pStyle w:val="Antet"/>
      <w:tabs>
        <w:tab w:val="clear" w:pos="4536"/>
        <w:tab w:val="clear" w:pos="9072"/>
        <w:tab w:val="left" w:pos="3969"/>
        <w:tab w:val="left" w:pos="5175"/>
        <w:tab w:val="right" w:pos="7655"/>
        <w:tab w:val="right" w:pos="9071"/>
        <w:tab w:val="left" w:pos="10348"/>
      </w:tabs>
      <w:ind w:right="11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922AB"/>
    <w:multiLevelType w:val="hybridMultilevel"/>
    <w:tmpl w:val="8B0249B6"/>
    <w:lvl w:ilvl="0" w:tplc="C7C425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80EC2"/>
    <w:multiLevelType w:val="hybridMultilevel"/>
    <w:tmpl w:val="AF62E46A"/>
    <w:lvl w:ilvl="0" w:tplc="8ED871E4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C857839"/>
    <w:multiLevelType w:val="hybridMultilevel"/>
    <w:tmpl w:val="2CEA6FEC"/>
    <w:lvl w:ilvl="0" w:tplc="59CC7208">
      <w:start w:val="2"/>
      <w:numFmt w:val="bullet"/>
      <w:lvlText w:val="-"/>
      <w:lvlJc w:val="left"/>
      <w:pPr>
        <w:ind w:left="1080" w:hanging="360"/>
      </w:pPr>
      <w:rPr>
        <w:rFonts w:ascii="Courier" w:eastAsiaTheme="minorHAnsi" w:hAnsi="Courier" w:cs="Courier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8B6B62"/>
    <w:multiLevelType w:val="hybridMultilevel"/>
    <w:tmpl w:val="7A3842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954CA"/>
    <w:multiLevelType w:val="singleLevel"/>
    <w:tmpl w:val="2D6E36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EB65018"/>
    <w:multiLevelType w:val="hybridMultilevel"/>
    <w:tmpl w:val="06FEB7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BE4"/>
    <w:rsid w:val="000002D9"/>
    <w:rsid w:val="00005E26"/>
    <w:rsid w:val="00007AC8"/>
    <w:rsid w:val="00015E32"/>
    <w:rsid w:val="00021C2F"/>
    <w:rsid w:val="0002468D"/>
    <w:rsid w:val="00033040"/>
    <w:rsid w:val="00036A65"/>
    <w:rsid w:val="0004276D"/>
    <w:rsid w:val="000436C5"/>
    <w:rsid w:val="00046E77"/>
    <w:rsid w:val="00047CB8"/>
    <w:rsid w:val="00050F3C"/>
    <w:rsid w:val="00052602"/>
    <w:rsid w:val="00054867"/>
    <w:rsid w:val="0005568E"/>
    <w:rsid w:val="00061C14"/>
    <w:rsid w:val="0006460F"/>
    <w:rsid w:val="0007039B"/>
    <w:rsid w:val="0007204B"/>
    <w:rsid w:val="00074F1A"/>
    <w:rsid w:val="000756E1"/>
    <w:rsid w:val="00080605"/>
    <w:rsid w:val="0008319E"/>
    <w:rsid w:val="000A3FE0"/>
    <w:rsid w:val="000A7DDB"/>
    <w:rsid w:val="000B361C"/>
    <w:rsid w:val="000B3E02"/>
    <w:rsid w:val="000C0522"/>
    <w:rsid w:val="000C1594"/>
    <w:rsid w:val="000C2ACC"/>
    <w:rsid w:val="000C6846"/>
    <w:rsid w:val="000E06E2"/>
    <w:rsid w:val="000E343E"/>
    <w:rsid w:val="000E50B4"/>
    <w:rsid w:val="000F0EA8"/>
    <w:rsid w:val="000F1374"/>
    <w:rsid w:val="000F20E8"/>
    <w:rsid w:val="000F6338"/>
    <w:rsid w:val="000F77CB"/>
    <w:rsid w:val="0010161B"/>
    <w:rsid w:val="0010288A"/>
    <w:rsid w:val="00106D41"/>
    <w:rsid w:val="00113E90"/>
    <w:rsid w:val="00114AF5"/>
    <w:rsid w:val="0011605F"/>
    <w:rsid w:val="0012086B"/>
    <w:rsid w:val="00123279"/>
    <w:rsid w:val="001277FE"/>
    <w:rsid w:val="00130C4B"/>
    <w:rsid w:val="00133556"/>
    <w:rsid w:val="00135A21"/>
    <w:rsid w:val="001405EC"/>
    <w:rsid w:val="001419E1"/>
    <w:rsid w:val="00154614"/>
    <w:rsid w:val="00155BDE"/>
    <w:rsid w:val="0016574C"/>
    <w:rsid w:val="00165C9F"/>
    <w:rsid w:val="00170028"/>
    <w:rsid w:val="001719CB"/>
    <w:rsid w:val="00174B06"/>
    <w:rsid w:val="0017737F"/>
    <w:rsid w:val="001812E2"/>
    <w:rsid w:val="00181A12"/>
    <w:rsid w:val="001844D1"/>
    <w:rsid w:val="001952C6"/>
    <w:rsid w:val="0019624D"/>
    <w:rsid w:val="001969AF"/>
    <w:rsid w:val="001B3AE8"/>
    <w:rsid w:val="001B50CC"/>
    <w:rsid w:val="001B5BAE"/>
    <w:rsid w:val="001B7B7E"/>
    <w:rsid w:val="001C3B6C"/>
    <w:rsid w:val="001C5FA9"/>
    <w:rsid w:val="001E2BAF"/>
    <w:rsid w:val="001E745F"/>
    <w:rsid w:val="001F7670"/>
    <w:rsid w:val="00213753"/>
    <w:rsid w:val="002145E6"/>
    <w:rsid w:val="00214789"/>
    <w:rsid w:val="00217E64"/>
    <w:rsid w:val="00224F39"/>
    <w:rsid w:val="00225143"/>
    <w:rsid w:val="00230923"/>
    <w:rsid w:val="002357B2"/>
    <w:rsid w:val="002428A3"/>
    <w:rsid w:val="0024630A"/>
    <w:rsid w:val="002528DB"/>
    <w:rsid w:val="00252BE4"/>
    <w:rsid w:val="00253834"/>
    <w:rsid w:val="00261A83"/>
    <w:rsid w:val="00261B25"/>
    <w:rsid w:val="00271C62"/>
    <w:rsid w:val="00272871"/>
    <w:rsid w:val="00277451"/>
    <w:rsid w:val="002800DF"/>
    <w:rsid w:val="002849C8"/>
    <w:rsid w:val="002939C8"/>
    <w:rsid w:val="002A4754"/>
    <w:rsid w:val="002A6FA1"/>
    <w:rsid w:val="002C09DA"/>
    <w:rsid w:val="002C7588"/>
    <w:rsid w:val="002E1FD9"/>
    <w:rsid w:val="0030263C"/>
    <w:rsid w:val="00314E42"/>
    <w:rsid w:val="00315E16"/>
    <w:rsid w:val="00316354"/>
    <w:rsid w:val="00322A80"/>
    <w:rsid w:val="00324A42"/>
    <w:rsid w:val="00340CAC"/>
    <w:rsid w:val="003501B3"/>
    <w:rsid w:val="003539AE"/>
    <w:rsid w:val="003563AD"/>
    <w:rsid w:val="00366BE3"/>
    <w:rsid w:val="00367A0D"/>
    <w:rsid w:val="0037280B"/>
    <w:rsid w:val="00384B66"/>
    <w:rsid w:val="00384BEF"/>
    <w:rsid w:val="0039467D"/>
    <w:rsid w:val="003A4FFD"/>
    <w:rsid w:val="003B363C"/>
    <w:rsid w:val="003B383E"/>
    <w:rsid w:val="003B52D8"/>
    <w:rsid w:val="003B5DB8"/>
    <w:rsid w:val="003D01F7"/>
    <w:rsid w:val="003D03DE"/>
    <w:rsid w:val="003D526D"/>
    <w:rsid w:val="003E3AAB"/>
    <w:rsid w:val="0040015F"/>
    <w:rsid w:val="004013AE"/>
    <w:rsid w:val="00401D83"/>
    <w:rsid w:val="00404438"/>
    <w:rsid w:val="00406C2C"/>
    <w:rsid w:val="004106C2"/>
    <w:rsid w:val="00416C86"/>
    <w:rsid w:val="00430DB5"/>
    <w:rsid w:val="00431873"/>
    <w:rsid w:val="004356C2"/>
    <w:rsid w:val="00436631"/>
    <w:rsid w:val="00436CBB"/>
    <w:rsid w:val="00463625"/>
    <w:rsid w:val="00470389"/>
    <w:rsid w:val="00473334"/>
    <w:rsid w:val="00473699"/>
    <w:rsid w:val="0047490A"/>
    <w:rsid w:val="00476C4C"/>
    <w:rsid w:val="00476F3E"/>
    <w:rsid w:val="0047751E"/>
    <w:rsid w:val="00481B7A"/>
    <w:rsid w:val="00483D12"/>
    <w:rsid w:val="00485D6F"/>
    <w:rsid w:val="004866A1"/>
    <w:rsid w:val="004950D7"/>
    <w:rsid w:val="00497740"/>
    <w:rsid w:val="004977CA"/>
    <w:rsid w:val="004A5339"/>
    <w:rsid w:val="004B74A0"/>
    <w:rsid w:val="004C0974"/>
    <w:rsid w:val="004C497F"/>
    <w:rsid w:val="004E03DF"/>
    <w:rsid w:val="004E5328"/>
    <w:rsid w:val="004E6C41"/>
    <w:rsid w:val="004F250E"/>
    <w:rsid w:val="004F71FF"/>
    <w:rsid w:val="005051BB"/>
    <w:rsid w:val="00515185"/>
    <w:rsid w:val="0052211D"/>
    <w:rsid w:val="00524340"/>
    <w:rsid w:val="0052716F"/>
    <w:rsid w:val="0052751E"/>
    <w:rsid w:val="00531F1B"/>
    <w:rsid w:val="0054041C"/>
    <w:rsid w:val="005429AD"/>
    <w:rsid w:val="0054689C"/>
    <w:rsid w:val="00547393"/>
    <w:rsid w:val="0054767D"/>
    <w:rsid w:val="00560BB3"/>
    <w:rsid w:val="0056121F"/>
    <w:rsid w:val="00572B81"/>
    <w:rsid w:val="005738F6"/>
    <w:rsid w:val="00580B7E"/>
    <w:rsid w:val="00581E3D"/>
    <w:rsid w:val="00585775"/>
    <w:rsid w:val="005866F9"/>
    <w:rsid w:val="00591735"/>
    <w:rsid w:val="005940B2"/>
    <w:rsid w:val="00594B5F"/>
    <w:rsid w:val="005A207E"/>
    <w:rsid w:val="005A4297"/>
    <w:rsid w:val="005A78AC"/>
    <w:rsid w:val="005B2C38"/>
    <w:rsid w:val="005B38B4"/>
    <w:rsid w:val="005B468F"/>
    <w:rsid w:val="005B568E"/>
    <w:rsid w:val="005C065D"/>
    <w:rsid w:val="005C7316"/>
    <w:rsid w:val="005D0945"/>
    <w:rsid w:val="005E06B5"/>
    <w:rsid w:val="005E635B"/>
    <w:rsid w:val="00610483"/>
    <w:rsid w:val="006179A4"/>
    <w:rsid w:val="006261F3"/>
    <w:rsid w:val="00626E9B"/>
    <w:rsid w:val="00636ED7"/>
    <w:rsid w:val="00642FFB"/>
    <w:rsid w:val="00650722"/>
    <w:rsid w:val="00652EB4"/>
    <w:rsid w:val="0065379A"/>
    <w:rsid w:val="00661196"/>
    <w:rsid w:val="006712DF"/>
    <w:rsid w:val="006715F7"/>
    <w:rsid w:val="006740AC"/>
    <w:rsid w:val="006771A4"/>
    <w:rsid w:val="0068714F"/>
    <w:rsid w:val="00696AE9"/>
    <w:rsid w:val="006A3667"/>
    <w:rsid w:val="006A3E78"/>
    <w:rsid w:val="006A3F6A"/>
    <w:rsid w:val="006C52E0"/>
    <w:rsid w:val="006C6E96"/>
    <w:rsid w:val="006D35E7"/>
    <w:rsid w:val="006D4F7A"/>
    <w:rsid w:val="006E2899"/>
    <w:rsid w:val="006E65C5"/>
    <w:rsid w:val="007104EB"/>
    <w:rsid w:val="00711895"/>
    <w:rsid w:val="00711E45"/>
    <w:rsid w:val="007144C6"/>
    <w:rsid w:val="00715F7F"/>
    <w:rsid w:val="00750BD2"/>
    <w:rsid w:val="0075137F"/>
    <w:rsid w:val="00756BE2"/>
    <w:rsid w:val="007611BE"/>
    <w:rsid w:val="007628A0"/>
    <w:rsid w:val="00765E2B"/>
    <w:rsid w:val="00766D27"/>
    <w:rsid w:val="00770EEA"/>
    <w:rsid w:val="00773B3A"/>
    <w:rsid w:val="00773D8C"/>
    <w:rsid w:val="00796D25"/>
    <w:rsid w:val="007A0455"/>
    <w:rsid w:val="007A0991"/>
    <w:rsid w:val="007A621D"/>
    <w:rsid w:val="007A773F"/>
    <w:rsid w:val="007B215A"/>
    <w:rsid w:val="007B4D6B"/>
    <w:rsid w:val="007C1E7B"/>
    <w:rsid w:val="007C7B7B"/>
    <w:rsid w:val="007D2202"/>
    <w:rsid w:val="007D7C14"/>
    <w:rsid w:val="007E164C"/>
    <w:rsid w:val="007E60D8"/>
    <w:rsid w:val="007F13F9"/>
    <w:rsid w:val="00801A5D"/>
    <w:rsid w:val="00802E80"/>
    <w:rsid w:val="00803185"/>
    <w:rsid w:val="0081692E"/>
    <w:rsid w:val="0081701E"/>
    <w:rsid w:val="008241C3"/>
    <w:rsid w:val="008315A1"/>
    <w:rsid w:val="008317E5"/>
    <w:rsid w:val="008469BE"/>
    <w:rsid w:val="008519DE"/>
    <w:rsid w:val="00864C8A"/>
    <w:rsid w:val="0086618A"/>
    <w:rsid w:val="00866C1D"/>
    <w:rsid w:val="00867717"/>
    <w:rsid w:val="0087264E"/>
    <w:rsid w:val="008854FC"/>
    <w:rsid w:val="00894291"/>
    <w:rsid w:val="008955F0"/>
    <w:rsid w:val="00895DBD"/>
    <w:rsid w:val="008A5E56"/>
    <w:rsid w:val="008B72D8"/>
    <w:rsid w:val="008C53A5"/>
    <w:rsid w:val="008D6D30"/>
    <w:rsid w:val="008E4DA1"/>
    <w:rsid w:val="008E522B"/>
    <w:rsid w:val="009013A0"/>
    <w:rsid w:val="00902F3E"/>
    <w:rsid w:val="009069BF"/>
    <w:rsid w:val="00910601"/>
    <w:rsid w:val="00910D20"/>
    <w:rsid w:val="00911773"/>
    <w:rsid w:val="00912315"/>
    <w:rsid w:val="00912900"/>
    <w:rsid w:val="00923CC1"/>
    <w:rsid w:val="00923EA8"/>
    <w:rsid w:val="00926A95"/>
    <w:rsid w:val="009324AC"/>
    <w:rsid w:val="00940E0A"/>
    <w:rsid w:val="00941871"/>
    <w:rsid w:val="00947846"/>
    <w:rsid w:val="0095358E"/>
    <w:rsid w:val="00961D01"/>
    <w:rsid w:val="00975DEB"/>
    <w:rsid w:val="00982E9B"/>
    <w:rsid w:val="00983DD2"/>
    <w:rsid w:val="0098533C"/>
    <w:rsid w:val="0098611A"/>
    <w:rsid w:val="00996C22"/>
    <w:rsid w:val="009A32D3"/>
    <w:rsid w:val="009B6267"/>
    <w:rsid w:val="009B6837"/>
    <w:rsid w:val="009C0A8F"/>
    <w:rsid w:val="009C0C13"/>
    <w:rsid w:val="009C2539"/>
    <w:rsid w:val="009D1468"/>
    <w:rsid w:val="009D3E76"/>
    <w:rsid w:val="009D595A"/>
    <w:rsid w:val="009F0896"/>
    <w:rsid w:val="009F7D28"/>
    <w:rsid w:val="00A002FA"/>
    <w:rsid w:val="00A122F5"/>
    <w:rsid w:val="00A26A63"/>
    <w:rsid w:val="00A272BB"/>
    <w:rsid w:val="00A32294"/>
    <w:rsid w:val="00A50DD2"/>
    <w:rsid w:val="00A51301"/>
    <w:rsid w:val="00A543D3"/>
    <w:rsid w:val="00A559A6"/>
    <w:rsid w:val="00A56F23"/>
    <w:rsid w:val="00A63532"/>
    <w:rsid w:val="00A638C2"/>
    <w:rsid w:val="00A7238E"/>
    <w:rsid w:val="00A816DB"/>
    <w:rsid w:val="00A840BA"/>
    <w:rsid w:val="00A84488"/>
    <w:rsid w:val="00A93E6B"/>
    <w:rsid w:val="00A977E2"/>
    <w:rsid w:val="00AA4986"/>
    <w:rsid w:val="00AB3066"/>
    <w:rsid w:val="00AC1B7C"/>
    <w:rsid w:val="00AC4446"/>
    <w:rsid w:val="00AC79E1"/>
    <w:rsid w:val="00AD0E21"/>
    <w:rsid w:val="00AE0011"/>
    <w:rsid w:val="00AE3A70"/>
    <w:rsid w:val="00AF1955"/>
    <w:rsid w:val="00AF1B24"/>
    <w:rsid w:val="00AF3620"/>
    <w:rsid w:val="00AF3A7C"/>
    <w:rsid w:val="00B159B7"/>
    <w:rsid w:val="00B17902"/>
    <w:rsid w:val="00B2031C"/>
    <w:rsid w:val="00B21763"/>
    <w:rsid w:val="00B27ACD"/>
    <w:rsid w:val="00B34647"/>
    <w:rsid w:val="00B507B4"/>
    <w:rsid w:val="00B51688"/>
    <w:rsid w:val="00B51B1C"/>
    <w:rsid w:val="00B557AA"/>
    <w:rsid w:val="00B56E13"/>
    <w:rsid w:val="00B60047"/>
    <w:rsid w:val="00B629F7"/>
    <w:rsid w:val="00B65B4D"/>
    <w:rsid w:val="00B669AE"/>
    <w:rsid w:val="00B70760"/>
    <w:rsid w:val="00B82BC1"/>
    <w:rsid w:val="00B87C3F"/>
    <w:rsid w:val="00B94F93"/>
    <w:rsid w:val="00B95235"/>
    <w:rsid w:val="00B95F34"/>
    <w:rsid w:val="00BA1C32"/>
    <w:rsid w:val="00BA7568"/>
    <w:rsid w:val="00BA7C99"/>
    <w:rsid w:val="00BC79A1"/>
    <w:rsid w:val="00BD07F8"/>
    <w:rsid w:val="00BD5419"/>
    <w:rsid w:val="00BD6D65"/>
    <w:rsid w:val="00BE3078"/>
    <w:rsid w:val="00BE39A0"/>
    <w:rsid w:val="00BF2AE1"/>
    <w:rsid w:val="00C00E01"/>
    <w:rsid w:val="00C012D4"/>
    <w:rsid w:val="00C0317D"/>
    <w:rsid w:val="00C0762B"/>
    <w:rsid w:val="00C10582"/>
    <w:rsid w:val="00C22F11"/>
    <w:rsid w:val="00C32B33"/>
    <w:rsid w:val="00C52F1B"/>
    <w:rsid w:val="00C57E38"/>
    <w:rsid w:val="00C63527"/>
    <w:rsid w:val="00C67FBE"/>
    <w:rsid w:val="00C7054C"/>
    <w:rsid w:val="00C74DE4"/>
    <w:rsid w:val="00C80C55"/>
    <w:rsid w:val="00C8622A"/>
    <w:rsid w:val="00C92C71"/>
    <w:rsid w:val="00CD78D7"/>
    <w:rsid w:val="00CD7C66"/>
    <w:rsid w:val="00CE2AA6"/>
    <w:rsid w:val="00CE3BE3"/>
    <w:rsid w:val="00CE593D"/>
    <w:rsid w:val="00CE65AE"/>
    <w:rsid w:val="00CF42FA"/>
    <w:rsid w:val="00CF56C8"/>
    <w:rsid w:val="00D0468A"/>
    <w:rsid w:val="00D0772B"/>
    <w:rsid w:val="00D1132F"/>
    <w:rsid w:val="00D16758"/>
    <w:rsid w:val="00D33FE6"/>
    <w:rsid w:val="00D52180"/>
    <w:rsid w:val="00D54A53"/>
    <w:rsid w:val="00D56DD1"/>
    <w:rsid w:val="00D5796E"/>
    <w:rsid w:val="00D57DA9"/>
    <w:rsid w:val="00D62BF4"/>
    <w:rsid w:val="00D65A48"/>
    <w:rsid w:val="00D675AE"/>
    <w:rsid w:val="00D73594"/>
    <w:rsid w:val="00D740E4"/>
    <w:rsid w:val="00D74315"/>
    <w:rsid w:val="00D75396"/>
    <w:rsid w:val="00D8004F"/>
    <w:rsid w:val="00D81EBB"/>
    <w:rsid w:val="00DA67AE"/>
    <w:rsid w:val="00DA68B0"/>
    <w:rsid w:val="00DB5C56"/>
    <w:rsid w:val="00DB6A14"/>
    <w:rsid w:val="00DC33C8"/>
    <w:rsid w:val="00DC51B9"/>
    <w:rsid w:val="00DC6E63"/>
    <w:rsid w:val="00DC6FE3"/>
    <w:rsid w:val="00DD4F61"/>
    <w:rsid w:val="00DE33D6"/>
    <w:rsid w:val="00DF1C8B"/>
    <w:rsid w:val="00E1781E"/>
    <w:rsid w:val="00E226B1"/>
    <w:rsid w:val="00E24E94"/>
    <w:rsid w:val="00E350EC"/>
    <w:rsid w:val="00E35CC9"/>
    <w:rsid w:val="00E42C9E"/>
    <w:rsid w:val="00E55ECF"/>
    <w:rsid w:val="00E625D4"/>
    <w:rsid w:val="00E7570B"/>
    <w:rsid w:val="00E82998"/>
    <w:rsid w:val="00E96E84"/>
    <w:rsid w:val="00EA2357"/>
    <w:rsid w:val="00EA2578"/>
    <w:rsid w:val="00EA73C6"/>
    <w:rsid w:val="00EB1D12"/>
    <w:rsid w:val="00EB3458"/>
    <w:rsid w:val="00EB37EC"/>
    <w:rsid w:val="00EB4141"/>
    <w:rsid w:val="00EB5128"/>
    <w:rsid w:val="00EB7F06"/>
    <w:rsid w:val="00ED5C02"/>
    <w:rsid w:val="00EE25B8"/>
    <w:rsid w:val="00EE46F9"/>
    <w:rsid w:val="00EF0828"/>
    <w:rsid w:val="00EF1164"/>
    <w:rsid w:val="00EF1DDC"/>
    <w:rsid w:val="00F12552"/>
    <w:rsid w:val="00F14D61"/>
    <w:rsid w:val="00F20171"/>
    <w:rsid w:val="00F20BCA"/>
    <w:rsid w:val="00F20CFF"/>
    <w:rsid w:val="00F21E30"/>
    <w:rsid w:val="00F2632A"/>
    <w:rsid w:val="00F27C0E"/>
    <w:rsid w:val="00F32FCA"/>
    <w:rsid w:val="00F40D8D"/>
    <w:rsid w:val="00F42D06"/>
    <w:rsid w:val="00F47D39"/>
    <w:rsid w:val="00F617CD"/>
    <w:rsid w:val="00F65D48"/>
    <w:rsid w:val="00F67268"/>
    <w:rsid w:val="00F754B3"/>
    <w:rsid w:val="00F81849"/>
    <w:rsid w:val="00F83EF0"/>
    <w:rsid w:val="00F92836"/>
    <w:rsid w:val="00F96D01"/>
    <w:rsid w:val="00F97255"/>
    <w:rsid w:val="00FA08C6"/>
    <w:rsid w:val="00FA27FC"/>
    <w:rsid w:val="00FA3910"/>
    <w:rsid w:val="00FA551D"/>
    <w:rsid w:val="00FA5547"/>
    <w:rsid w:val="00FA6347"/>
    <w:rsid w:val="00FA7716"/>
    <w:rsid w:val="00FB0E85"/>
    <w:rsid w:val="00FB6FB9"/>
    <w:rsid w:val="00FC641D"/>
    <w:rsid w:val="00FE4C99"/>
    <w:rsid w:val="00FF0110"/>
    <w:rsid w:val="00FF33B5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65F5C1-7355-49B6-991B-7285760D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2D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B5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B52D8"/>
  </w:style>
  <w:style w:type="paragraph" w:styleId="Subsol">
    <w:name w:val="footer"/>
    <w:basedOn w:val="Normal"/>
    <w:link w:val="SubsolCaracter"/>
    <w:uiPriority w:val="99"/>
    <w:unhideWhenUsed/>
    <w:rsid w:val="003B5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B52D8"/>
  </w:style>
  <w:style w:type="paragraph" w:styleId="Legend">
    <w:name w:val="caption"/>
    <w:basedOn w:val="Normal"/>
    <w:next w:val="Normal"/>
    <w:qFormat/>
    <w:rsid w:val="003B52D8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BD6D65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26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26E9B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0C1594"/>
    <w:rPr>
      <w:color w:val="0000FF" w:themeColor="hyperlink"/>
      <w:u w:val="single"/>
    </w:rPr>
  </w:style>
  <w:style w:type="table" w:styleId="Tabelgril">
    <w:name w:val="Table Grid"/>
    <w:basedOn w:val="TabelNormal"/>
    <w:uiPriority w:val="59"/>
    <w:rsid w:val="00671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4013AE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legislatie.just.ro/Public/DetaliiDocument/58613" TargetMode="External"/><Relationship Id="rId21" Type="http://schemas.openxmlformats.org/officeDocument/2006/relationships/hyperlink" Target="http://legislatie.just.ro/Public/DetaliiDocument/70015" TargetMode="External"/><Relationship Id="rId42" Type="http://schemas.openxmlformats.org/officeDocument/2006/relationships/hyperlink" Target="http://legislatie.just.ro/Public/DetaliiDocument/1459" TargetMode="External"/><Relationship Id="rId63" Type="http://schemas.openxmlformats.org/officeDocument/2006/relationships/hyperlink" Target="http://legislatie.just.ro/Public/DetaliiDocument/31413" TargetMode="External"/><Relationship Id="rId84" Type="http://schemas.openxmlformats.org/officeDocument/2006/relationships/hyperlink" Target="http://legislatie.just.ro/Public/DetaliiDocument/33826" TargetMode="External"/><Relationship Id="rId138" Type="http://schemas.openxmlformats.org/officeDocument/2006/relationships/hyperlink" Target="http://legislatie.just.ro/Public/DetaliiDocument/94923" TargetMode="External"/><Relationship Id="rId159" Type="http://schemas.openxmlformats.org/officeDocument/2006/relationships/hyperlink" Target="http://legislatie.just.ro/Public/DetaliiDocument/8602" TargetMode="External"/><Relationship Id="rId170" Type="http://schemas.openxmlformats.org/officeDocument/2006/relationships/hyperlink" Target="http://legislatie.just.ro/Public/DetaliiDocument/171280" TargetMode="External"/><Relationship Id="rId191" Type="http://schemas.openxmlformats.org/officeDocument/2006/relationships/hyperlink" Target="http://legislatie.just.ro/Public/DetaliiDocument/29453" TargetMode="External"/><Relationship Id="rId205" Type="http://schemas.openxmlformats.org/officeDocument/2006/relationships/hyperlink" Target="http://legislatie.just.ro/Public/DetaliiDocument/107122" TargetMode="External"/><Relationship Id="rId107" Type="http://schemas.openxmlformats.org/officeDocument/2006/relationships/hyperlink" Target="http://legislatie.just.ro/Public/DetaliiDocument/84363" TargetMode="External"/><Relationship Id="rId11" Type="http://schemas.openxmlformats.org/officeDocument/2006/relationships/hyperlink" Target="http://legislatie.just.ro/Public/DetaliiDocument/16209" TargetMode="External"/><Relationship Id="rId32" Type="http://schemas.openxmlformats.org/officeDocument/2006/relationships/hyperlink" Target="http://legislatie.just.ro/Public/DetaliiDocument/33817" TargetMode="External"/><Relationship Id="rId53" Type="http://schemas.openxmlformats.org/officeDocument/2006/relationships/hyperlink" Target="http://legislatie.just.ro/Public/DetaliiDocument/156290" TargetMode="External"/><Relationship Id="rId74" Type="http://schemas.openxmlformats.org/officeDocument/2006/relationships/hyperlink" Target="http://legislatie.just.ro/Public/DetaliiDocument/113600" TargetMode="External"/><Relationship Id="rId128" Type="http://schemas.openxmlformats.org/officeDocument/2006/relationships/hyperlink" Target="http://legislatie.just.ro/Public/DetaliiDocument/28009" TargetMode="External"/><Relationship Id="rId149" Type="http://schemas.openxmlformats.org/officeDocument/2006/relationships/hyperlink" Target="http://legislatie.just.ro/Public/DetaliiDocument/74751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legislatie.just.ro/Public/DetaliiDocument/174822" TargetMode="External"/><Relationship Id="rId95" Type="http://schemas.openxmlformats.org/officeDocument/2006/relationships/hyperlink" Target="http://legislatie.just.ro/Public/DetaliiDocument/72642" TargetMode="External"/><Relationship Id="rId160" Type="http://schemas.openxmlformats.org/officeDocument/2006/relationships/hyperlink" Target="http://legislatie.just.ro/Public/DetaliiDocument/43323" TargetMode="External"/><Relationship Id="rId165" Type="http://schemas.openxmlformats.org/officeDocument/2006/relationships/hyperlink" Target="http://legislatie.just.ro/Public/DetaliiDocument/32733" TargetMode="External"/><Relationship Id="rId181" Type="http://schemas.openxmlformats.org/officeDocument/2006/relationships/hyperlink" Target="http://legislatie.just.ro/Public/DetaliiDocument/53895" TargetMode="External"/><Relationship Id="rId186" Type="http://schemas.openxmlformats.org/officeDocument/2006/relationships/hyperlink" Target="http://legislatie.just.ro/Public/DetaliiDocument/40929" TargetMode="External"/><Relationship Id="rId216" Type="http://schemas.openxmlformats.org/officeDocument/2006/relationships/fontTable" Target="fontTable.xml"/><Relationship Id="rId211" Type="http://schemas.openxmlformats.org/officeDocument/2006/relationships/hyperlink" Target="http://legislatie.just.ro/Public/DetaliiDocument/95555" TargetMode="External"/><Relationship Id="rId22" Type="http://schemas.openxmlformats.org/officeDocument/2006/relationships/hyperlink" Target="http://legislatie.just.ro/Public/DetaliiDocument/8597" TargetMode="External"/><Relationship Id="rId27" Type="http://schemas.openxmlformats.org/officeDocument/2006/relationships/hyperlink" Target="http://legislatie.just.ro/Public/DetaliiDocument/5729" TargetMode="External"/><Relationship Id="rId43" Type="http://schemas.openxmlformats.org/officeDocument/2006/relationships/hyperlink" Target="http://legislatie.just.ro/Public/DetaliiDocument/154381" TargetMode="External"/><Relationship Id="rId48" Type="http://schemas.openxmlformats.org/officeDocument/2006/relationships/hyperlink" Target="http://legislatie.just.ro/Public/DetaliiDocument/28009" TargetMode="External"/><Relationship Id="rId64" Type="http://schemas.openxmlformats.org/officeDocument/2006/relationships/hyperlink" Target="http://legislatie.just.ro/Public/DetaliiDocument/33817" TargetMode="External"/><Relationship Id="rId69" Type="http://schemas.openxmlformats.org/officeDocument/2006/relationships/hyperlink" Target="http://legislatie.just.ro/Public/DetaliiDocument/162176" TargetMode="External"/><Relationship Id="rId113" Type="http://schemas.openxmlformats.org/officeDocument/2006/relationships/hyperlink" Target="http://legislatie.just.ro/Public/DetaliiDocument/45943" TargetMode="External"/><Relationship Id="rId118" Type="http://schemas.openxmlformats.org/officeDocument/2006/relationships/hyperlink" Target="http://legislatie.just.ro/Public/DetaliiDocument/233" TargetMode="External"/><Relationship Id="rId134" Type="http://schemas.openxmlformats.org/officeDocument/2006/relationships/hyperlink" Target="http://legislatie.just.ro/Public/DetaliiDocument/79008" TargetMode="External"/><Relationship Id="rId139" Type="http://schemas.openxmlformats.org/officeDocument/2006/relationships/hyperlink" Target="http://legislatie.just.ro/Public/DetaliiDocument/2564" TargetMode="External"/><Relationship Id="rId80" Type="http://schemas.openxmlformats.org/officeDocument/2006/relationships/hyperlink" Target="http://legislatie.just.ro/Public/DetaliiDocument/41403" TargetMode="External"/><Relationship Id="rId85" Type="http://schemas.openxmlformats.org/officeDocument/2006/relationships/hyperlink" Target="http://legislatie.just.ro/Public/DetaliiDocument/78679" TargetMode="External"/><Relationship Id="rId150" Type="http://schemas.openxmlformats.org/officeDocument/2006/relationships/hyperlink" Target="http://legislatie.just.ro/Public/DetaliiDocument/169030" TargetMode="External"/><Relationship Id="rId155" Type="http://schemas.openxmlformats.org/officeDocument/2006/relationships/hyperlink" Target="http://legislatie.just.ro/Public/DetaliiDocument/57028" TargetMode="External"/><Relationship Id="rId171" Type="http://schemas.openxmlformats.org/officeDocument/2006/relationships/hyperlink" Target="http://legislatie.just.ro/Public/DetaliiDocument/73527" TargetMode="External"/><Relationship Id="rId176" Type="http://schemas.openxmlformats.org/officeDocument/2006/relationships/hyperlink" Target="http://legislatie.just.ro/Public/DetaliiDocument/73070" TargetMode="External"/><Relationship Id="rId192" Type="http://schemas.openxmlformats.org/officeDocument/2006/relationships/hyperlink" Target="http://legislatie.just.ro/Public/DetaliiDocument/1515" TargetMode="External"/><Relationship Id="rId197" Type="http://schemas.openxmlformats.org/officeDocument/2006/relationships/hyperlink" Target="http://legislatie.just.ro/Public/DetaliiDocument/171280" TargetMode="External"/><Relationship Id="rId206" Type="http://schemas.openxmlformats.org/officeDocument/2006/relationships/hyperlink" Target="http://legislatie.just.ro/Public/DetaliiDocument/73070" TargetMode="External"/><Relationship Id="rId201" Type="http://schemas.openxmlformats.org/officeDocument/2006/relationships/hyperlink" Target="http://legislatie.just.ro/Public/DetaliiDocument/73044" TargetMode="External"/><Relationship Id="rId12" Type="http://schemas.openxmlformats.org/officeDocument/2006/relationships/hyperlink" Target="http://legislatie.just.ro/Public/DetaliiDocument/79638" TargetMode="External"/><Relationship Id="rId17" Type="http://schemas.openxmlformats.org/officeDocument/2006/relationships/hyperlink" Target="http://legislatie.just.ro/Public/DetaliiDocument/1459" TargetMode="External"/><Relationship Id="rId33" Type="http://schemas.openxmlformats.org/officeDocument/2006/relationships/hyperlink" Target="http://legislatie.just.ro/Public/DetaliiDocument/29779" TargetMode="External"/><Relationship Id="rId38" Type="http://schemas.openxmlformats.org/officeDocument/2006/relationships/hyperlink" Target="http://legislatie.just.ro/Public/DetaliiDocument/56316" TargetMode="External"/><Relationship Id="rId59" Type="http://schemas.openxmlformats.org/officeDocument/2006/relationships/hyperlink" Target="http://legislatie.just.ro/Public/DetaliiDocument/122255" TargetMode="External"/><Relationship Id="rId103" Type="http://schemas.openxmlformats.org/officeDocument/2006/relationships/hyperlink" Target="http://legislatie.just.ro/Public/DetaliiDocument/89869" TargetMode="External"/><Relationship Id="rId108" Type="http://schemas.openxmlformats.org/officeDocument/2006/relationships/hyperlink" Target="http://legislatie.just.ro/Public/DetaliiDocument/81973" TargetMode="External"/><Relationship Id="rId124" Type="http://schemas.openxmlformats.org/officeDocument/2006/relationships/hyperlink" Target="http://legislatie.just.ro/Public/DetaliiDocument/124810" TargetMode="External"/><Relationship Id="rId129" Type="http://schemas.openxmlformats.org/officeDocument/2006/relationships/hyperlink" Target="http://legislatie.just.ro/Public/DetaliiDocument/35778" TargetMode="External"/><Relationship Id="rId54" Type="http://schemas.openxmlformats.org/officeDocument/2006/relationships/hyperlink" Target="http://legislatie.just.ro/Public/DetaliiDocument/30082" TargetMode="External"/><Relationship Id="rId70" Type="http://schemas.openxmlformats.org/officeDocument/2006/relationships/hyperlink" Target="http://legislatie.just.ro/Public/DetaliiDocument/86267" TargetMode="External"/><Relationship Id="rId75" Type="http://schemas.openxmlformats.org/officeDocument/2006/relationships/hyperlink" Target="http://legislatie.just.ro/Public/DetaliiDocument/155650" TargetMode="External"/><Relationship Id="rId91" Type="http://schemas.openxmlformats.org/officeDocument/2006/relationships/hyperlink" Target="http://legislatie.just.ro/Public/DetaliiDocument/106383" TargetMode="External"/><Relationship Id="rId96" Type="http://schemas.openxmlformats.org/officeDocument/2006/relationships/hyperlink" Target="http://legislatie.just.ro/Public/DetaliiDocument/71304" TargetMode="External"/><Relationship Id="rId140" Type="http://schemas.openxmlformats.org/officeDocument/2006/relationships/hyperlink" Target="http://legislatie.just.ro/Public/DetaliiDocument/95595" TargetMode="External"/><Relationship Id="rId145" Type="http://schemas.openxmlformats.org/officeDocument/2006/relationships/hyperlink" Target="http://legislatie.just.ro/Public/DetaliiDocument/86891" TargetMode="External"/><Relationship Id="rId161" Type="http://schemas.openxmlformats.org/officeDocument/2006/relationships/hyperlink" Target="http://legislatie.just.ro/Public/DetaliiDocument/57426" TargetMode="External"/><Relationship Id="rId166" Type="http://schemas.openxmlformats.org/officeDocument/2006/relationships/hyperlink" Target="http://legislatie.just.ro/Public/DetaliiDocument/35209" TargetMode="External"/><Relationship Id="rId182" Type="http://schemas.openxmlformats.org/officeDocument/2006/relationships/hyperlink" Target="http://legislatie.just.ro/Public/DetaliiDocument/89790" TargetMode="External"/><Relationship Id="rId187" Type="http://schemas.openxmlformats.org/officeDocument/2006/relationships/hyperlink" Target="http://legislatie.just.ro/Public/DetaliiDocument/154438" TargetMode="External"/><Relationship Id="rId217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://legislatie.just.ro/Public/DetaliiDocument/97910" TargetMode="External"/><Relationship Id="rId23" Type="http://schemas.openxmlformats.org/officeDocument/2006/relationships/hyperlink" Target="http://legislatie.just.ro/Public/DetaliiDocument/125150" TargetMode="External"/><Relationship Id="rId28" Type="http://schemas.openxmlformats.org/officeDocument/2006/relationships/hyperlink" Target="http://legislatie.just.ro/Public/DetaliiDocument/8602" TargetMode="External"/><Relationship Id="rId49" Type="http://schemas.openxmlformats.org/officeDocument/2006/relationships/hyperlink" Target="http://legislatie.just.ro/Public/DetaliiDocument/41355" TargetMode="External"/><Relationship Id="rId114" Type="http://schemas.openxmlformats.org/officeDocument/2006/relationships/hyperlink" Target="http://legislatie.just.ro/Public/DetaliiDocument/5825" TargetMode="External"/><Relationship Id="rId119" Type="http://schemas.openxmlformats.org/officeDocument/2006/relationships/hyperlink" Target="http://legislatie.just.ro/Public/DetaliiDocument/169030" TargetMode="External"/><Relationship Id="rId44" Type="http://schemas.openxmlformats.org/officeDocument/2006/relationships/hyperlink" Target="http://legislatie.just.ro/Public/DetaliiDocument/4137" TargetMode="External"/><Relationship Id="rId60" Type="http://schemas.openxmlformats.org/officeDocument/2006/relationships/hyperlink" Target="http://legislatie.just.ro/Public/DetaliiDocument/28009" TargetMode="External"/><Relationship Id="rId65" Type="http://schemas.openxmlformats.org/officeDocument/2006/relationships/hyperlink" Target="http://legislatie.just.ro/Public/DetaliiDocument/7937" TargetMode="External"/><Relationship Id="rId81" Type="http://schemas.openxmlformats.org/officeDocument/2006/relationships/hyperlink" Target="http://legislatie.just.ro/Public/DetaliiDocument/154060" TargetMode="External"/><Relationship Id="rId86" Type="http://schemas.openxmlformats.org/officeDocument/2006/relationships/hyperlink" Target="http://legislatie.just.ro/Public/DetaliiDocument/73070" TargetMode="External"/><Relationship Id="rId130" Type="http://schemas.openxmlformats.org/officeDocument/2006/relationships/hyperlink" Target="http://legislatie.just.ro/Public/DetaliiDocument/35778" TargetMode="External"/><Relationship Id="rId135" Type="http://schemas.openxmlformats.org/officeDocument/2006/relationships/hyperlink" Target="http://legislatie.just.ro/Public/DetaliiDocument/47216" TargetMode="External"/><Relationship Id="rId151" Type="http://schemas.openxmlformats.org/officeDocument/2006/relationships/hyperlink" Target="http://legislatie.just.ro/Public/DetaliiDocument/47355" TargetMode="External"/><Relationship Id="rId156" Type="http://schemas.openxmlformats.org/officeDocument/2006/relationships/hyperlink" Target="http://legislatie.just.ro/Public/DetaliiDocument/41625" TargetMode="External"/><Relationship Id="rId177" Type="http://schemas.openxmlformats.org/officeDocument/2006/relationships/hyperlink" Target="http://legislatie.just.ro/Public/DetaliiDocument/129701" TargetMode="External"/><Relationship Id="rId198" Type="http://schemas.openxmlformats.org/officeDocument/2006/relationships/hyperlink" Target="http://legislatie.just.ro/Public/DetaliiDocument/41355" TargetMode="External"/><Relationship Id="rId172" Type="http://schemas.openxmlformats.org/officeDocument/2006/relationships/hyperlink" Target="http://legislatie.just.ro/Public/DetaliiDocument/55622" TargetMode="External"/><Relationship Id="rId193" Type="http://schemas.openxmlformats.org/officeDocument/2006/relationships/hyperlink" Target="http://legislatie.just.ro/Public/DetaliiDocument/1459" TargetMode="External"/><Relationship Id="rId202" Type="http://schemas.openxmlformats.org/officeDocument/2006/relationships/hyperlink" Target="http://legislatie.just.ro/Public/DetaliiDocument/41461" TargetMode="External"/><Relationship Id="rId207" Type="http://schemas.openxmlformats.org/officeDocument/2006/relationships/hyperlink" Target="http://legislatie.just.ro/Public/DetaliiDocument/9499" TargetMode="External"/><Relationship Id="rId13" Type="http://schemas.openxmlformats.org/officeDocument/2006/relationships/hyperlink" Target="http://legislatie.just.ro/Public/DetaliiDocument/31413" TargetMode="External"/><Relationship Id="rId18" Type="http://schemas.openxmlformats.org/officeDocument/2006/relationships/hyperlink" Target="http://legislatie.just.ro/Public/DetaliiDocument/151682" TargetMode="External"/><Relationship Id="rId39" Type="http://schemas.openxmlformats.org/officeDocument/2006/relationships/hyperlink" Target="http://legislatie.just.ro/Public/DetaliiDocument/4822" TargetMode="External"/><Relationship Id="rId109" Type="http://schemas.openxmlformats.org/officeDocument/2006/relationships/hyperlink" Target="http://legislatie.just.ro/Public/DetaliiDocument/1576" TargetMode="External"/><Relationship Id="rId34" Type="http://schemas.openxmlformats.org/officeDocument/2006/relationships/hyperlink" Target="http://legislatie.just.ro/Public/DetaliiDocument/73070" TargetMode="External"/><Relationship Id="rId50" Type="http://schemas.openxmlformats.org/officeDocument/2006/relationships/hyperlink" Target="http://legislatie.just.ro/Public/DetaliiDocument/104825" TargetMode="External"/><Relationship Id="rId55" Type="http://schemas.openxmlformats.org/officeDocument/2006/relationships/hyperlink" Target="http://legislatie.just.ro/Public/DetaliiDocument/96993" TargetMode="External"/><Relationship Id="rId76" Type="http://schemas.openxmlformats.org/officeDocument/2006/relationships/hyperlink" Target="http://legislatie.just.ro/Public/DetaliiDocument/37954" TargetMode="External"/><Relationship Id="rId97" Type="http://schemas.openxmlformats.org/officeDocument/2006/relationships/hyperlink" Target="http://legislatie.just.ro/Public/DetaliiDocument/20173" TargetMode="External"/><Relationship Id="rId104" Type="http://schemas.openxmlformats.org/officeDocument/2006/relationships/hyperlink" Target="http://legislatie.just.ro/Public/DetaliiDocument/95595" TargetMode="External"/><Relationship Id="rId120" Type="http://schemas.openxmlformats.org/officeDocument/2006/relationships/hyperlink" Target="http://legislatie.just.ro/Public/DetaliiDocument/20173" TargetMode="External"/><Relationship Id="rId125" Type="http://schemas.openxmlformats.org/officeDocument/2006/relationships/hyperlink" Target="http://legislatie.just.ro/Public/DetaliiDocument/43323" TargetMode="External"/><Relationship Id="rId141" Type="http://schemas.openxmlformats.org/officeDocument/2006/relationships/hyperlink" Target="http://legislatie.just.ro/Public/DetaliiDocument/51282" TargetMode="External"/><Relationship Id="rId146" Type="http://schemas.openxmlformats.org/officeDocument/2006/relationships/hyperlink" Target="http://legislatie.just.ro/Public/DetaliiDocument/127222" TargetMode="External"/><Relationship Id="rId167" Type="http://schemas.openxmlformats.org/officeDocument/2006/relationships/hyperlink" Target="http://legislatie.just.ro/Public/DetaliiDocument/41031" TargetMode="External"/><Relationship Id="rId188" Type="http://schemas.openxmlformats.org/officeDocument/2006/relationships/hyperlink" Target="http://legislatie.just.ro/Public/DetaliiDocument/49711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legislatie.just.ro/Public/DetaliiDocument/77665" TargetMode="External"/><Relationship Id="rId92" Type="http://schemas.openxmlformats.org/officeDocument/2006/relationships/hyperlink" Target="http://legislatie.just.ro/Public/DetaliiDocument/78171" TargetMode="External"/><Relationship Id="rId162" Type="http://schemas.openxmlformats.org/officeDocument/2006/relationships/hyperlink" Target="http://legislatie.just.ro/Public/DetaliiDocument/52934" TargetMode="External"/><Relationship Id="rId183" Type="http://schemas.openxmlformats.org/officeDocument/2006/relationships/hyperlink" Target="http://legislatie.just.ro/Public/DetaliiDocument/169030" TargetMode="External"/><Relationship Id="rId213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://legislatie.just.ro/Public/DetaliiDocument/82317" TargetMode="External"/><Relationship Id="rId24" Type="http://schemas.openxmlformats.org/officeDocument/2006/relationships/hyperlink" Target="http://legislatie.just.ro/Public/DetaliiDocument/20173" TargetMode="External"/><Relationship Id="rId40" Type="http://schemas.openxmlformats.org/officeDocument/2006/relationships/hyperlink" Target="http://legislatie.just.ro/Public/DetaliiDocument/34416" TargetMode="External"/><Relationship Id="rId45" Type="http://schemas.openxmlformats.org/officeDocument/2006/relationships/hyperlink" Target="http://legislatie.just.ro/Public/DetaliiDocument/24902" TargetMode="External"/><Relationship Id="rId66" Type="http://schemas.openxmlformats.org/officeDocument/2006/relationships/hyperlink" Target="http://legislatie.just.ro/Public/DetaliiDocument/77897" TargetMode="External"/><Relationship Id="rId87" Type="http://schemas.openxmlformats.org/officeDocument/2006/relationships/hyperlink" Target="http://legislatie.just.ro/Public/DetaliiDocument/79852" TargetMode="External"/><Relationship Id="rId110" Type="http://schemas.openxmlformats.org/officeDocument/2006/relationships/hyperlink" Target="http://legislatie.just.ro/Public/DetaliiDocument/16209" TargetMode="External"/><Relationship Id="rId115" Type="http://schemas.openxmlformats.org/officeDocument/2006/relationships/hyperlink" Target="http://legislatie.just.ro/Public/DetaliiDocument/20276" TargetMode="External"/><Relationship Id="rId131" Type="http://schemas.openxmlformats.org/officeDocument/2006/relationships/hyperlink" Target="http://legislatie.just.ro/Public/DetaliiDocument/89266" TargetMode="External"/><Relationship Id="rId136" Type="http://schemas.openxmlformats.org/officeDocument/2006/relationships/hyperlink" Target="http://legislatie.just.ro/Public/DetaliiDocument/65867" TargetMode="External"/><Relationship Id="rId157" Type="http://schemas.openxmlformats.org/officeDocument/2006/relationships/hyperlink" Target="http://legislatie.just.ro/Public/DetaliiDocument/121924" TargetMode="External"/><Relationship Id="rId178" Type="http://schemas.openxmlformats.org/officeDocument/2006/relationships/hyperlink" Target="http://legislatie.just.ro/Public/DetaliiDocument/136608" TargetMode="External"/><Relationship Id="rId61" Type="http://schemas.openxmlformats.org/officeDocument/2006/relationships/hyperlink" Target="http://legislatie.just.ro/Public/DetaliiDocument/49915" TargetMode="External"/><Relationship Id="rId82" Type="http://schemas.openxmlformats.org/officeDocument/2006/relationships/hyperlink" Target="http://legislatie.just.ro/Public/DetaliiDocument/171280" TargetMode="External"/><Relationship Id="rId152" Type="http://schemas.openxmlformats.org/officeDocument/2006/relationships/hyperlink" Target="http://legislatie.just.ro/Public/DetaliiDocument/28009" TargetMode="External"/><Relationship Id="rId173" Type="http://schemas.openxmlformats.org/officeDocument/2006/relationships/hyperlink" Target="http://legislatie.just.ro/Public/DetaliiDocument/109854" TargetMode="External"/><Relationship Id="rId194" Type="http://schemas.openxmlformats.org/officeDocument/2006/relationships/hyperlink" Target="http://legislatie.just.ro/Public/DetaliiDocument/16209" TargetMode="External"/><Relationship Id="rId199" Type="http://schemas.openxmlformats.org/officeDocument/2006/relationships/hyperlink" Target="http://legislatie.just.ro/Public/DetaliiDocument/125150" TargetMode="External"/><Relationship Id="rId203" Type="http://schemas.openxmlformats.org/officeDocument/2006/relationships/hyperlink" Target="http://legislatie.just.ro/Public/DetaliiDocument/81267" TargetMode="External"/><Relationship Id="rId208" Type="http://schemas.openxmlformats.org/officeDocument/2006/relationships/hyperlink" Target="http://legislatie.just.ro/Public/DetaliiDocument/38118" TargetMode="External"/><Relationship Id="rId19" Type="http://schemas.openxmlformats.org/officeDocument/2006/relationships/hyperlink" Target="http://legislatie.just.ro/Public/DetaliiDocument/81267" TargetMode="External"/><Relationship Id="rId14" Type="http://schemas.openxmlformats.org/officeDocument/2006/relationships/hyperlink" Target="http://legislatie.just.ro/Public/DetaliiDocument/57426" TargetMode="External"/><Relationship Id="rId30" Type="http://schemas.openxmlformats.org/officeDocument/2006/relationships/hyperlink" Target="http://legislatie.just.ro/Public/DetaliiDocument/121924" TargetMode="External"/><Relationship Id="rId35" Type="http://schemas.openxmlformats.org/officeDocument/2006/relationships/hyperlink" Target="http://legislatie.just.ro/Public/DetaliiDocument/149314" TargetMode="External"/><Relationship Id="rId56" Type="http://schemas.openxmlformats.org/officeDocument/2006/relationships/hyperlink" Target="http://legislatie.just.ro/Public/DetaliiDocument/49511" TargetMode="External"/><Relationship Id="rId77" Type="http://schemas.openxmlformats.org/officeDocument/2006/relationships/hyperlink" Target="http://legislatie.just.ro/Public/DetaliiDocument/28009" TargetMode="External"/><Relationship Id="rId100" Type="http://schemas.openxmlformats.org/officeDocument/2006/relationships/hyperlink" Target="http://legislatie.just.ro/Public/DetaliiDocument/73596" TargetMode="External"/><Relationship Id="rId105" Type="http://schemas.openxmlformats.org/officeDocument/2006/relationships/hyperlink" Target="http://legislatie.just.ro/Public/DetaliiDocument/81975" TargetMode="External"/><Relationship Id="rId126" Type="http://schemas.openxmlformats.org/officeDocument/2006/relationships/hyperlink" Target="http://legislatie.just.ro/Public/DetaliiDocument/57426" TargetMode="External"/><Relationship Id="rId147" Type="http://schemas.openxmlformats.org/officeDocument/2006/relationships/hyperlink" Target="http://legislatie.just.ro/Public/DetaliiDocument/53509" TargetMode="External"/><Relationship Id="rId168" Type="http://schemas.openxmlformats.org/officeDocument/2006/relationships/hyperlink" Target="http://legislatie.just.ro/Public/DetaliiDocument/66812" TargetMode="External"/><Relationship Id="rId8" Type="http://schemas.openxmlformats.org/officeDocument/2006/relationships/hyperlink" Target="http://legislatie.just.ro/Public/DetaliiDocumentAfis/175630" TargetMode="External"/><Relationship Id="rId51" Type="http://schemas.openxmlformats.org/officeDocument/2006/relationships/hyperlink" Target="http://legislatie.just.ro/Public/DetaliiDocument/7798" TargetMode="External"/><Relationship Id="rId72" Type="http://schemas.openxmlformats.org/officeDocument/2006/relationships/hyperlink" Target="http://legislatie.just.ro/Public/DetaliiDocument/9499" TargetMode="External"/><Relationship Id="rId93" Type="http://schemas.openxmlformats.org/officeDocument/2006/relationships/hyperlink" Target="http://legislatie.just.ro/Public/DetaliiDocument/169030" TargetMode="External"/><Relationship Id="rId98" Type="http://schemas.openxmlformats.org/officeDocument/2006/relationships/hyperlink" Target="http://legislatie.just.ro/Public/DetaliiDocument/49915" TargetMode="External"/><Relationship Id="rId121" Type="http://schemas.openxmlformats.org/officeDocument/2006/relationships/hyperlink" Target="http://legislatie.just.ro/Public/DetaliiDocument/49915" TargetMode="External"/><Relationship Id="rId142" Type="http://schemas.openxmlformats.org/officeDocument/2006/relationships/hyperlink" Target="http://legislatie.just.ro/Public/DetaliiDocument/84528" TargetMode="External"/><Relationship Id="rId163" Type="http://schemas.openxmlformats.org/officeDocument/2006/relationships/hyperlink" Target="http://legislatie.just.ro/Public/DetaliiDocument/57866" TargetMode="External"/><Relationship Id="rId184" Type="http://schemas.openxmlformats.org/officeDocument/2006/relationships/hyperlink" Target="http://legislatie.just.ro/Public/DetaliiDocument/73973" TargetMode="External"/><Relationship Id="rId189" Type="http://schemas.openxmlformats.org/officeDocument/2006/relationships/hyperlink" Target="http://legislatie.just.ro/Public/DetaliiDocument/28009" TargetMode="External"/><Relationship Id="rId3" Type="http://schemas.openxmlformats.org/officeDocument/2006/relationships/styles" Target="styles.xml"/><Relationship Id="rId214" Type="http://schemas.openxmlformats.org/officeDocument/2006/relationships/footer" Target="footer1.xml"/><Relationship Id="rId25" Type="http://schemas.openxmlformats.org/officeDocument/2006/relationships/hyperlink" Target="http://legislatie.just.ro/Public/DetaliiDocument/28009" TargetMode="External"/><Relationship Id="rId46" Type="http://schemas.openxmlformats.org/officeDocument/2006/relationships/hyperlink" Target="http://legislatie.just.ro/Public/DetaliiDocument/162616" TargetMode="External"/><Relationship Id="rId67" Type="http://schemas.openxmlformats.org/officeDocument/2006/relationships/hyperlink" Target="http://legislatie.just.ro/Public/DetaliiDocument/1515" TargetMode="External"/><Relationship Id="rId116" Type="http://schemas.openxmlformats.org/officeDocument/2006/relationships/hyperlink" Target="http://legislatie.just.ro/Public/DetaliiDocument/7344" TargetMode="External"/><Relationship Id="rId137" Type="http://schemas.openxmlformats.org/officeDocument/2006/relationships/hyperlink" Target="http://legislatie.just.ro/Public/DetaliiDocument/66305" TargetMode="External"/><Relationship Id="rId158" Type="http://schemas.openxmlformats.org/officeDocument/2006/relationships/hyperlink" Target="http://legislatie.just.ro/Public/DetaliiDocument/82317" TargetMode="External"/><Relationship Id="rId20" Type="http://schemas.openxmlformats.org/officeDocument/2006/relationships/hyperlink" Target="http://legislatie.just.ro/Public/DetaliiDocument/41461" TargetMode="External"/><Relationship Id="rId41" Type="http://schemas.openxmlformats.org/officeDocument/2006/relationships/hyperlink" Target="http://legislatie.just.ro/Public/DetaliiDocument/23707" TargetMode="External"/><Relationship Id="rId62" Type="http://schemas.openxmlformats.org/officeDocument/2006/relationships/hyperlink" Target="http://legislatie.just.ro/Public/DetaliiDocument/20173" TargetMode="External"/><Relationship Id="rId83" Type="http://schemas.openxmlformats.org/officeDocument/2006/relationships/hyperlink" Target="http://legislatie.just.ro/Public/DetaliiDocument/40676" TargetMode="External"/><Relationship Id="rId88" Type="http://schemas.openxmlformats.org/officeDocument/2006/relationships/hyperlink" Target="http://legislatie.just.ro/Public/DetaliiDocument/171280" TargetMode="External"/><Relationship Id="rId111" Type="http://schemas.openxmlformats.org/officeDocument/2006/relationships/hyperlink" Target="http://legislatie.just.ro/Public/DetaliiDocument/3915" TargetMode="External"/><Relationship Id="rId132" Type="http://schemas.openxmlformats.org/officeDocument/2006/relationships/hyperlink" Target="http://legislatie.just.ro/Public/DetaliiDocument/89265" TargetMode="External"/><Relationship Id="rId153" Type="http://schemas.openxmlformats.org/officeDocument/2006/relationships/hyperlink" Target="http://legislatie.just.ro/Public/DetaliiDocument/28009" TargetMode="External"/><Relationship Id="rId174" Type="http://schemas.openxmlformats.org/officeDocument/2006/relationships/hyperlink" Target="http://legislatie.just.ro/Public/DetaliiDocument/33817" TargetMode="External"/><Relationship Id="rId179" Type="http://schemas.openxmlformats.org/officeDocument/2006/relationships/hyperlink" Target="http://legislatie.just.ro/Public/DetaliiDocument/181123" TargetMode="External"/><Relationship Id="rId195" Type="http://schemas.openxmlformats.org/officeDocument/2006/relationships/hyperlink" Target="http://legislatie.just.ro/Public/DetaliiDocument/73527" TargetMode="External"/><Relationship Id="rId209" Type="http://schemas.openxmlformats.org/officeDocument/2006/relationships/hyperlink" Target="http://legislatie.just.ro/Public/DetaliiDocument/88958" TargetMode="External"/><Relationship Id="rId190" Type="http://schemas.openxmlformats.org/officeDocument/2006/relationships/hyperlink" Target="http://legislatie.just.ro/Public/DetaliiDocument/41571" TargetMode="External"/><Relationship Id="rId204" Type="http://schemas.openxmlformats.org/officeDocument/2006/relationships/hyperlink" Target="http://legislatie.just.ro/Public/DetaliiDocument/103284" TargetMode="External"/><Relationship Id="rId15" Type="http://schemas.openxmlformats.org/officeDocument/2006/relationships/hyperlink" Target="http://legislatie.just.ro/Public/DetaliiDocument/8624" TargetMode="External"/><Relationship Id="rId36" Type="http://schemas.openxmlformats.org/officeDocument/2006/relationships/hyperlink" Target="http://legislatie.just.ro/Public/DetaliiDocument/18060" TargetMode="External"/><Relationship Id="rId57" Type="http://schemas.openxmlformats.org/officeDocument/2006/relationships/hyperlink" Target="http://legislatie.just.ro/Public/DetaliiDocument/73070" TargetMode="External"/><Relationship Id="rId106" Type="http://schemas.openxmlformats.org/officeDocument/2006/relationships/hyperlink" Target="http://legislatie.just.ro/Public/DetaliiDocument/81976" TargetMode="External"/><Relationship Id="rId127" Type="http://schemas.openxmlformats.org/officeDocument/2006/relationships/hyperlink" Target="http://legislatie.just.ro/Public/DetaliiDocument/124778" TargetMode="External"/><Relationship Id="rId10" Type="http://schemas.openxmlformats.org/officeDocument/2006/relationships/hyperlink" Target="http://legislatie.just.ro/Public/DetaliiDocumentAfis/177606" TargetMode="External"/><Relationship Id="rId31" Type="http://schemas.openxmlformats.org/officeDocument/2006/relationships/hyperlink" Target="http://legislatie.just.ro/Public/DetaliiDocument/38212" TargetMode="External"/><Relationship Id="rId52" Type="http://schemas.openxmlformats.org/officeDocument/2006/relationships/hyperlink" Target="http://legislatie.just.ro/Public/DetaliiDocument/52646" TargetMode="External"/><Relationship Id="rId73" Type="http://schemas.openxmlformats.org/officeDocument/2006/relationships/hyperlink" Target="http://legislatie.just.ro/Public/DetaliiDocument/125365" TargetMode="External"/><Relationship Id="rId78" Type="http://schemas.openxmlformats.org/officeDocument/2006/relationships/hyperlink" Target="http://legislatie.just.ro/Public/DetaliiDocument/73527" TargetMode="External"/><Relationship Id="rId94" Type="http://schemas.openxmlformats.org/officeDocument/2006/relationships/hyperlink" Target="http://legislatie.just.ro/Public/DetaliiDocument/70015" TargetMode="External"/><Relationship Id="rId99" Type="http://schemas.openxmlformats.org/officeDocument/2006/relationships/hyperlink" Target="http://legislatie.just.ro/Public/DetaliiDocument/28009" TargetMode="External"/><Relationship Id="rId101" Type="http://schemas.openxmlformats.org/officeDocument/2006/relationships/hyperlink" Target="http://legislatie.just.ro/Public/DetaliiDocument/33828" TargetMode="External"/><Relationship Id="rId122" Type="http://schemas.openxmlformats.org/officeDocument/2006/relationships/hyperlink" Target="http://legislatie.just.ro/Public/DetaliiDocument/57028" TargetMode="External"/><Relationship Id="rId143" Type="http://schemas.openxmlformats.org/officeDocument/2006/relationships/hyperlink" Target="http://legislatie.just.ro/Public/DetaliiDocument/74289" TargetMode="External"/><Relationship Id="rId148" Type="http://schemas.openxmlformats.org/officeDocument/2006/relationships/hyperlink" Target="http://legislatie.just.ro/Public/DetaliiDocument/75645" TargetMode="External"/><Relationship Id="rId164" Type="http://schemas.openxmlformats.org/officeDocument/2006/relationships/hyperlink" Target="http://legislatie.just.ro/Public/DetaliiDocument/22361" TargetMode="External"/><Relationship Id="rId169" Type="http://schemas.openxmlformats.org/officeDocument/2006/relationships/hyperlink" Target="http://legislatie.just.ro/Public/DetaliiDocument/40929" TargetMode="External"/><Relationship Id="rId185" Type="http://schemas.openxmlformats.org/officeDocument/2006/relationships/hyperlink" Target="http://legislatie.just.ro/Public/DetaliiDocument/17292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islatie.just.ro/Public/DetaliiDocumentAfis/178304" TargetMode="External"/><Relationship Id="rId180" Type="http://schemas.openxmlformats.org/officeDocument/2006/relationships/hyperlink" Target="http://legislatie.just.ro/Public/DetaliiDocument/86891" TargetMode="External"/><Relationship Id="rId210" Type="http://schemas.openxmlformats.org/officeDocument/2006/relationships/hyperlink" Target="http://legislatie.just.ro/Public/DetaliiDocument/125365" TargetMode="External"/><Relationship Id="rId215" Type="http://schemas.openxmlformats.org/officeDocument/2006/relationships/header" Target="header2.xml"/><Relationship Id="rId26" Type="http://schemas.openxmlformats.org/officeDocument/2006/relationships/hyperlink" Target="http://legislatie.just.ro/Public/DetaliiDocument/29731" TargetMode="External"/><Relationship Id="rId47" Type="http://schemas.openxmlformats.org/officeDocument/2006/relationships/hyperlink" Target="http://legislatie.just.ro/Public/DetaliiDocument/33749" TargetMode="External"/><Relationship Id="rId68" Type="http://schemas.openxmlformats.org/officeDocument/2006/relationships/hyperlink" Target="http://legislatie.just.ro/Public/DetaliiDocument/29453" TargetMode="External"/><Relationship Id="rId89" Type="http://schemas.openxmlformats.org/officeDocument/2006/relationships/hyperlink" Target="http://legislatie.just.ro/Public/DetaliiDocument/29779" TargetMode="External"/><Relationship Id="rId112" Type="http://schemas.openxmlformats.org/officeDocument/2006/relationships/hyperlink" Target="http://legislatie.just.ro/Public/DetaliiDocument/218" TargetMode="External"/><Relationship Id="rId133" Type="http://schemas.openxmlformats.org/officeDocument/2006/relationships/hyperlink" Target="http://legislatie.just.ro/Public/DetaliiDocument/45932" TargetMode="External"/><Relationship Id="rId154" Type="http://schemas.openxmlformats.org/officeDocument/2006/relationships/hyperlink" Target="http://legislatie.just.ro/Public/DetaliiDocument/49915" TargetMode="External"/><Relationship Id="rId175" Type="http://schemas.openxmlformats.org/officeDocument/2006/relationships/hyperlink" Target="http://legislatie.just.ro/Public/DetaliiDocument/19169" TargetMode="External"/><Relationship Id="rId196" Type="http://schemas.openxmlformats.org/officeDocument/2006/relationships/hyperlink" Target="http://legislatie.just.ro/Public/DetaliiDocument/55664" TargetMode="External"/><Relationship Id="rId200" Type="http://schemas.openxmlformats.org/officeDocument/2006/relationships/hyperlink" Target="http://legislatie.just.ro/Public/DetaliiDocument/78673" TargetMode="External"/><Relationship Id="rId16" Type="http://schemas.openxmlformats.org/officeDocument/2006/relationships/hyperlink" Target="http://legislatie.just.ro/Public/DetaliiDocument/60453" TargetMode="External"/><Relationship Id="rId37" Type="http://schemas.openxmlformats.org/officeDocument/2006/relationships/hyperlink" Target="http://legislatie.just.ro/Public/DetaliiDocument/80338" TargetMode="External"/><Relationship Id="rId58" Type="http://schemas.openxmlformats.org/officeDocument/2006/relationships/hyperlink" Target="http://legislatie.just.ro/Public/DetaliiDocument/115031" TargetMode="External"/><Relationship Id="rId79" Type="http://schemas.openxmlformats.org/officeDocument/2006/relationships/hyperlink" Target="http://legislatie.just.ro/Public/DetaliiDocument/1576" TargetMode="External"/><Relationship Id="rId102" Type="http://schemas.openxmlformats.org/officeDocument/2006/relationships/hyperlink" Target="http://legislatie.just.ro/Public/DetaliiDocument/29779" TargetMode="External"/><Relationship Id="rId123" Type="http://schemas.openxmlformats.org/officeDocument/2006/relationships/hyperlink" Target="http://legislatie.just.ro/Public/DetaliiDocument/41625" TargetMode="External"/><Relationship Id="rId144" Type="http://schemas.openxmlformats.org/officeDocument/2006/relationships/hyperlink" Target="http://legislatie.just.ro/Public/DetaliiDocument/9756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.budesti@gmail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6F7C1-71CB-454C-80C8-160A39E06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2328</TotalTime>
  <Pages>17</Pages>
  <Words>6187</Words>
  <Characters>35270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Primaria Calarasi</Company>
  <LinksUpToDate>false</LinksUpToDate>
  <CharactersWithSpaces>41375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Flavius Fulga</dc:creator>
  <cp:lastModifiedBy>Vlaicu Gabriel</cp:lastModifiedBy>
  <cp:revision>70</cp:revision>
  <cp:lastPrinted>2018-11-14T09:58:00Z</cp:lastPrinted>
  <dcterms:created xsi:type="dcterms:W3CDTF">2015-07-17T07:57:00Z</dcterms:created>
  <dcterms:modified xsi:type="dcterms:W3CDTF">2018-11-14T12:01:00Z</dcterms:modified>
</cp:coreProperties>
</file>